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D8" w:rsidRPr="003971D8" w:rsidRDefault="003971D8" w:rsidP="003971D8">
      <w:r w:rsidRPr="003971D8">
        <w:t xml:space="preserve">Перечень обязательных работ и услуг </w:t>
      </w:r>
    </w:p>
    <w:p w:rsidR="003971D8" w:rsidRPr="003971D8" w:rsidRDefault="003971D8" w:rsidP="003971D8">
      <w:r w:rsidRPr="003971D8">
        <w:t>по содержанию и ремонту общего имущества собственников п</w:t>
      </w:r>
      <w:r>
        <w:t>омещений многоквартирного дома.</w:t>
      </w:r>
    </w:p>
    <w:p w:rsidR="003971D8" w:rsidRPr="003971D8" w:rsidRDefault="003971D8" w:rsidP="003971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550"/>
        <w:gridCol w:w="948"/>
        <w:gridCol w:w="1418"/>
        <w:gridCol w:w="1559"/>
        <w:gridCol w:w="1241"/>
      </w:tblGrid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Общая площадь жилых помещений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Размер платы в месяц</w:t>
            </w:r>
          </w:p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(</w:t>
            </w:r>
            <w:proofErr w:type="spellStart"/>
            <w:r w:rsidRPr="003971D8">
              <w:rPr>
                <w:bCs/>
              </w:rPr>
              <w:t>руб</w:t>
            </w:r>
            <w:proofErr w:type="spellEnd"/>
            <w:r w:rsidRPr="003971D8">
              <w:rPr>
                <w:bCs/>
              </w:rPr>
              <w:t>)</w:t>
            </w: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Для расчета годовой платы  по статье «Содержание и ремонт жилого помещения используется общая площадь всех помещения МКД (за исключением балконов и лоджий)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1B4619" w:rsidP="001B4619">
            <w:r w:rsidRPr="001B4619">
              <w:t xml:space="preserve">7-ая </w:t>
            </w:r>
            <w:proofErr w:type="spellStart"/>
            <w:r w:rsidRPr="001B4619">
              <w:t>Черноголовская</w:t>
            </w:r>
            <w:proofErr w:type="spellEnd"/>
            <w:r w:rsidRPr="001B4619">
              <w:t>, дом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4443F" w:rsidP="003971D8">
            <w:r>
              <w:t>6280</w:t>
            </w:r>
            <w:r w:rsidR="00485730">
              <w:t>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485730">
            <w:r w:rsidRPr="003971D8">
              <w:t>3</w:t>
            </w:r>
            <w:r w:rsidR="001700F6">
              <w:t>7</w:t>
            </w:r>
            <w:r w:rsidRPr="003971D8">
              <w:t>,</w:t>
            </w:r>
            <w:r w:rsidR="001700F6">
              <w:t>17</w:t>
            </w:r>
          </w:p>
        </w:tc>
      </w:tr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ИТОГО по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85730" w:rsidP="003971D8">
            <w:pPr>
              <w:rPr>
                <w:bCs/>
              </w:rPr>
            </w:pPr>
            <w:r w:rsidRPr="00485730">
              <w:rPr>
                <w:bCs/>
              </w:rPr>
              <w:t>6280,0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8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№ п/п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Наименование работ и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Периодичность выполнения работ и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Годовая плата, 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Стоимость на 1 </w:t>
            </w:r>
            <w:proofErr w:type="spellStart"/>
            <w:r w:rsidRPr="003971D8">
              <w:rPr>
                <w:bCs/>
              </w:rPr>
              <w:t>кв.метр</w:t>
            </w:r>
            <w:proofErr w:type="spellEnd"/>
            <w:r w:rsidRPr="003971D8">
              <w:rPr>
                <w:bCs/>
              </w:rPr>
              <w:t xml:space="preserve"> общей площади, </w:t>
            </w:r>
            <w:proofErr w:type="spellStart"/>
            <w:r w:rsidRPr="003971D8">
              <w:rPr>
                <w:bCs/>
              </w:rPr>
              <w:t>руб</w:t>
            </w:r>
            <w:proofErr w:type="spellEnd"/>
            <w:r w:rsidRPr="003971D8">
              <w:rPr>
                <w:bCs/>
              </w:rPr>
              <w:t>/месяц</w:t>
            </w:r>
          </w:p>
        </w:tc>
      </w:tr>
      <w:tr w:rsidR="003971D8" w:rsidRPr="003971D8" w:rsidTr="003971D8">
        <w:trPr>
          <w:trHeight w:val="1368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B3541" w:rsidP="0084443F">
            <w:pPr>
              <w:rPr>
                <w:bCs/>
              </w:rPr>
            </w:pPr>
            <w:r>
              <w:rPr>
                <w:bCs/>
              </w:rPr>
              <w:t>317265</w:t>
            </w:r>
            <w:r w:rsidR="00485730">
              <w:rPr>
                <w:bCs/>
              </w:rPr>
              <w:t>,</w:t>
            </w:r>
            <w:r>
              <w:rPr>
                <w:bCs/>
              </w:rPr>
              <w:t>6</w:t>
            </w:r>
            <w:r w:rsidR="00485730">
              <w:rPr>
                <w:bCs/>
              </w:rPr>
              <w:t>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9835F6" w:rsidRDefault="008B3541" w:rsidP="003971D8">
            <w:pPr>
              <w:rPr>
                <w:bCs/>
                <w:color w:val="FF0000"/>
              </w:rPr>
            </w:pPr>
            <w:r w:rsidRPr="009835F6">
              <w:rPr>
                <w:bCs/>
                <w:color w:val="FF0000"/>
              </w:rPr>
              <w:t>4,21</w:t>
            </w: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1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отношении всех видов </w:t>
            </w:r>
            <w:r w:rsidRPr="003971D8">
              <w:rPr>
                <w:bCs/>
                <w:u w:val="single"/>
              </w:rPr>
              <w:t>фундаментов</w:t>
            </w:r>
            <w:r w:rsidRPr="003971D8">
              <w:rPr>
                <w:bCs/>
              </w:rPr>
              <w:t>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технического состояния видимых частей конструкций с выявлением: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1.2.1.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признаков неравномерных осадок фундаментов всех типов;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>1.2.2.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1.2.3.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24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61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2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зданиях </w:t>
            </w:r>
            <w:r w:rsidRPr="003971D8">
              <w:rPr>
                <w:bCs/>
                <w:u w:val="single"/>
              </w:rPr>
              <w:t>с подвалами</w:t>
            </w:r>
            <w:r w:rsidRPr="003971D8">
              <w:rPr>
                <w:bCs/>
              </w:rPr>
              <w:t>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2.1.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2.2.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2.3.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2.4.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Устранение выявленных неисправностей.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3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для надлежащего содержания </w:t>
            </w:r>
            <w:r w:rsidRPr="003971D8">
              <w:rPr>
                <w:bCs/>
                <w:u w:val="single"/>
              </w:rPr>
              <w:t>стен</w:t>
            </w:r>
            <w:r w:rsidRPr="003971D8">
              <w:rPr>
                <w:bCs/>
              </w:rPr>
              <w:t xml:space="preserve"> многоквартирных домов: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 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0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3.1.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</w:t>
            </w:r>
            <w:r w:rsidRPr="003971D8">
              <w:lastRenderedPageBreak/>
              <w:t>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> 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>3.2.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3.3.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4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целях надлежащего содержания </w:t>
            </w:r>
            <w:r w:rsidRPr="003971D8">
              <w:rPr>
                <w:bCs/>
                <w:u w:val="single"/>
              </w:rPr>
              <w:t xml:space="preserve">перекрытий и покрытий </w:t>
            </w:r>
            <w:r w:rsidRPr="003971D8">
              <w:rPr>
                <w:bCs/>
              </w:rPr>
              <w:t>многоквартирных домов: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4.1.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4.2.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59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4.3.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971D8">
              <w:t>опирания</w:t>
            </w:r>
            <w:proofErr w:type="spellEnd"/>
            <w:r w:rsidRPr="003971D8">
              <w:t xml:space="preserve">, отслоения защитного слоя бетона и оголения арматуры, коррозии арматуры в домах с перекрытиями и покрытиями из сборного </w:t>
            </w:r>
            <w:r w:rsidRPr="003971D8">
              <w:lastRenderedPageBreak/>
              <w:t>железобетонного настила;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>4.4.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4.5.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6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целях надлежащего содержания балок (ригелей) </w:t>
            </w:r>
            <w:r w:rsidRPr="003971D8">
              <w:rPr>
                <w:bCs/>
                <w:u w:val="single"/>
              </w:rPr>
              <w:t>перекрытий и покрытий</w:t>
            </w:r>
            <w:r w:rsidRPr="003971D8">
              <w:rPr>
                <w:bCs/>
              </w:rPr>
              <w:t xml:space="preserve"> многоквартирных домов: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6.1.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6.2.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6.3.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6.4.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при выявлении повреждений и нарушений - разработка плана восстановительных работ (при необходимости), проведение </w:t>
            </w:r>
            <w:r w:rsidRPr="003971D8">
              <w:lastRenderedPageBreak/>
              <w:t>восстановительных работ.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Работы, выполняемые в целях надлежащего содержания</w:t>
            </w:r>
            <w:r w:rsidRPr="003971D8">
              <w:rPr>
                <w:bCs/>
                <w:u w:val="single"/>
              </w:rPr>
              <w:t xml:space="preserve"> крыш </w:t>
            </w:r>
            <w:r w:rsidRPr="003971D8">
              <w:rPr>
                <w:bCs/>
              </w:rPr>
              <w:t>многоквартирных домов: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кровли на отсутствие протечек;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проверка </w:t>
            </w:r>
            <w:proofErr w:type="spellStart"/>
            <w:r w:rsidRPr="003971D8">
              <w:t>молниезащитных</w:t>
            </w:r>
            <w:proofErr w:type="spellEnd"/>
            <w:r w:rsidRPr="003971D8"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0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7.4.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971D8">
              <w:t>опирания</w:t>
            </w:r>
            <w:proofErr w:type="spellEnd"/>
            <w:r w:rsidRPr="003971D8"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7.5.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температурно-влажностного режима и воздухообмена на чердаке;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7.6.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0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7.7.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осмотр потолков верхних этажей домов с совмещенными (</w:t>
            </w:r>
            <w:proofErr w:type="spellStart"/>
            <w:r w:rsidRPr="003971D8">
              <w:t>бесчердачными</w:t>
            </w:r>
            <w:proofErr w:type="spellEnd"/>
            <w:r w:rsidRPr="003971D8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7.8.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>7.9.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и при необходимости очистка кровли от скопления снега и наледи;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7.10.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7.11.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7.12.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при выявлении нарушений, приводящих к протечкам, - </w:t>
            </w:r>
            <w:r w:rsidRPr="003971D8">
              <w:rPr>
                <w:u w:val="single"/>
              </w:rPr>
              <w:t>незамедлительное их устранение</w:t>
            </w:r>
            <w:r w:rsidRPr="003971D8">
              <w:t>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8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целях надлежащего содержания </w:t>
            </w:r>
            <w:r w:rsidRPr="003971D8">
              <w:rPr>
                <w:bCs/>
                <w:u w:val="single"/>
              </w:rPr>
              <w:t xml:space="preserve">лестниц </w:t>
            </w:r>
            <w:r w:rsidRPr="003971D8">
              <w:rPr>
                <w:bCs/>
              </w:rPr>
              <w:t>многоквартирных домов: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8.1.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8.2.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971D8">
              <w:t>проступях</w:t>
            </w:r>
            <w:proofErr w:type="spellEnd"/>
            <w:r w:rsidRPr="003971D8">
              <w:t xml:space="preserve"> в домах с железобетонными лестницами;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8.3.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9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Работы, выполняемые в целях надлежащего содержания</w:t>
            </w:r>
            <w:r w:rsidRPr="003971D8">
              <w:rPr>
                <w:bCs/>
                <w:u w:val="single"/>
              </w:rPr>
              <w:t xml:space="preserve"> фасадов</w:t>
            </w:r>
            <w:r w:rsidRPr="003971D8">
              <w:rPr>
                <w:bCs/>
              </w:rPr>
              <w:t xml:space="preserve"> многоквартирных домов: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По мере необходимости, но не </w:t>
            </w:r>
            <w:r w:rsidRPr="003971D8">
              <w:lastRenderedPageBreak/>
              <w:t>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>9.1.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971D8">
              <w:t>сплошности</w:t>
            </w:r>
            <w:proofErr w:type="spellEnd"/>
            <w:r w:rsidRPr="003971D8">
              <w:t xml:space="preserve"> герметичности наружных водостоков (при наличии);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>9.2.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работоспособности подсветки информационных знаков, входов в подъезды;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9.3.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9.4.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9.5.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9.6.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10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Работы, выполняемые в целях надлежащего содержания</w:t>
            </w:r>
            <w:r w:rsidRPr="003971D8">
              <w:rPr>
                <w:bCs/>
                <w:u w:val="single"/>
              </w:rPr>
              <w:t xml:space="preserve"> перегородок</w:t>
            </w:r>
            <w:r w:rsidRPr="003971D8">
              <w:rPr>
                <w:bCs/>
              </w:rPr>
              <w:t xml:space="preserve"> в многоквартирных домах: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0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10.1.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10.2.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звукоизоляции и огнезащиты;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10.3.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при выявлении повреждений и нарушений - разработка плана восстановительных работ (при необходимости), проведение </w:t>
            </w:r>
            <w:r w:rsidRPr="003971D8">
              <w:lastRenderedPageBreak/>
              <w:t>восстановительных работ.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целях надлежащего содержания </w:t>
            </w:r>
            <w:r w:rsidRPr="003971D8">
              <w:rPr>
                <w:bCs/>
                <w:u w:val="single"/>
              </w:rPr>
              <w:t>внутренней отделки</w:t>
            </w:r>
            <w:r w:rsidRPr="003971D8">
              <w:rPr>
                <w:bCs/>
              </w:rPr>
              <w:t xml:space="preserve"> многоквартирных домов,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11.1.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12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12.1.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состояния основания, поверхностного слоя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13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Работы, выполняемые в целях надлежащего содержания</w:t>
            </w:r>
            <w:r w:rsidRPr="003971D8">
              <w:rPr>
                <w:bCs/>
                <w:u w:val="single"/>
              </w:rPr>
              <w:t xml:space="preserve"> оконных и дверных заполнений</w:t>
            </w:r>
            <w:r w:rsidRPr="003971D8">
              <w:rPr>
                <w:bCs/>
              </w:rPr>
              <w:t xml:space="preserve"> помещений, относящихся к общему имуществу в многоквартирном доме: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13.1.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13.2.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972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B3541" w:rsidP="003971D8">
            <w:pPr>
              <w:rPr>
                <w:bCs/>
              </w:rPr>
            </w:pPr>
            <w:r>
              <w:rPr>
                <w:bCs/>
              </w:rPr>
              <w:t>944260,8</w:t>
            </w:r>
            <w:r w:rsidR="0084443F">
              <w:rPr>
                <w:bCs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9835F6" w:rsidRDefault="008B3541" w:rsidP="003971D8">
            <w:pPr>
              <w:rPr>
                <w:b/>
                <w:bCs/>
                <w:color w:val="FF0000"/>
              </w:rPr>
            </w:pPr>
            <w:bookmarkStart w:id="0" w:name="_GoBack"/>
            <w:r w:rsidRPr="009835F6">
              <w:rPr>
                <w:b/>
                <w:bCs/>
                <w:color w:val="FF0000"/>
              </w:rPr>
              <w:t>12,53</w:t>
            </w:r>
            <w:bookmarkEnd w:id="0"/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pPr>
              <w:rPr>
                <w:bCs/>
              </w:rPr>
            </w:pPr>
            <w:r w:rsidRPr="003971D8">
              <w:rPr>
                <w:bCs/>
              </w:rPr>
              <w:t>1</w:t>
            </w:r>
            <w:r w:rsidR="008C6488">
              <w:rPr>
                <w:bCs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целях надлежащего содержания систем </w:t>
            </w:r>
            <w:r w:rsidRPr="003971D8">
              <w:rPr>
                <w:bCs/>
                <w:u w:val="single"/>
              </w:rPr>
              <w:t xml:space="preserve">вентиляции и </w:t>
            </w:r>
            <w:proofErr w:type="spellStart"/>
            <w:r w:rsidRPr="003971D8">
              <w:rPr>
                <w:bCs/>
                <w:u w:val="single"/>
              </w:rPr>
              <w:t>дымоудаления</w:t>
            </w:r>
            <w:proofErr w:type="spellEnd"/>
            <w:r w:rsidRPr="003971D8">
              <w:rPr>
                <w:bCs/>
                <w:u w:val="single"/>
              </w:rPr>
              <w:t xml:space="preserve"> </w:t>
            </w:r>
            <w:r w:rsidRPr="003971D8">
              <w:rPr>
                <w:bCs/>
              </w:rPr>
              <w:t>многоквартирных домов: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2-х раз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B3541" w:rsidP="003971D8">
            <w:r>
              <w:t>102489</w:t>
            </w:r>
            <w:r w:rsidR="0084443F">
              <w:t>,60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B3541" w:rsidP="003971D8">
            <w:r>
              <w:t>1,36</w:t>
            </w:r>
          </w:p>
        </w:tc>
      </w:tr>
      <w:tr w:rsidR="003971D8" w:rsidRPr="003971D8" w:rsidTr="00485730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4</w:t>
            </w:r>
            <w:r w:rsidRPr="003971D8"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3971D8">
              <w:t>дымоудаления</w:t>
            </w:r>
            <w:proofErr w:type="spellEnd"/>
            <w:r w:rsidRPr="003971D8">
              <w:t>, определение работоспособности оборудования и элементов систем;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4</w:t>
            </w:r>
            <w:r w:rsidRPr="003971D8">
              <w:t>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4</w:t>
            </w:r>
            <w:r w:rsidRPr="003971D8">
              <w:t>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утепления теплых чердаков, плотности закрытия входов на них;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4</w:t>
            </w:r>
            <w:r w:rsidRPr="003971D8">
              <w:t>.4.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устранение </w:t>
            </w:r>
            <w:proofErr w:type="spellStart"/>
            <w:r w:rsidRPr="003971D8">
              <w:t>неплотностей</w:t>
            </w:r>
            <w:proofErr w:type="spellEnd"/>
            <w:r w:rsidRPr="003971D8">
              <w:t xml:space="preserve"> в вентиляционных каналах и шахтах, устранение засоров в каналах,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4</w:t>
            </w:r>
            <w:r w:rsidRPr="003971D8">
              <w:t>.5.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4</w:t>
            </w:r>
            <w:r w:rsidRPr="003971D8">
              <w:t>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контроль и обеспечение исправного состояния систем автоматического </w:t>
            </w:r>
            <w:proofErr w:type="spellStart"/>
            <w:r w:rsidRPr="003971D8">
              <w:t>дымоудаления</w:t>
            </w:r>
            <w:proofErr w:type="spellEnd"/>
            <w:r w:rsidRPr="003971D8">
              <w:t>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4</w:t>
            </w:r>
            <w:r w:rsidRPr="003971D8">
              <w:t>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сезонное открытие и закрытие калорифера со стороны подвода воздуха;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4</w:t>
            </w:r>
            <w:r w:rsidRPr="003971D8">
              <w:t>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lastRenderedPageBreak/>
              <w:t>1</w:t>
            </w:r>
            <w:r w:rsidR="008C6488">
              <w:t>4</w:t>
            </w:r>
            <w:r w:rsidRPr="003971D8">
              <w:t>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pPr>
              <w:rPr>
                <w:bCs/>
              </w:rPr>
            </w:pPr>
            <w:r w:rsidRPr="003971D8">
              <w:rPr>
                <w:bCs/>
              </w:rPr>
              <w:t>1</w:t>
            </w:r>
            <w:r w:rsidR="008C6488">
              <w:rPr>
                <w:bCs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Общие работы, выполняемые для надлежащего содержания </w:t>
            </w:r>
            <w:r w:rsidRPr="003971D8">
              <w:rPr>
                <w:bCs/>
                <w:u w:val="single"/>
              </w:rPr>
              <w:t xml:space="preserve">систем водоснабжения </w:t>
            </w:r>
            <w:r w:rsidRPr="003971D8">
              <w:rPr>
                <w:bCs/>
              </w:rPr>
              <w:t>(холодного и горячего),</w:t>
            </w:r>
            <w:r w:rsidRPr="003971D8">
              <w:rPr>
                <w:bCs/>
                <w:u w:val="single"/>
              </w:rPr>
              <w:t xml:space="preserve"> отопления и водоотведения</w:t>
            </w:r>
            <w:r w:rsidRPr="003971D8">
              <w:rPr>
                <w:bCs/>
              </w:rPr>
              <w:t xml:space="preserve"> в многоквартирных домах: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1-го раза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4443F" w:rsidP="003971D8">
            <w:r>
              <w:t>210254,40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2,79</w:t>
            </w:r>
          </w:p>
        </w:tc>
      </w:tr>
      <w:tr w:rsidR="003971D8" w:rsidRPr="003971D8" w:rsidTr="00485730">
        <w:trPr>
          <w:trHeight w:val="259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Pr="003971D8">
              <w:lastRenderedPageBreak/>
              <w:t>относящихся к общему имуществу в многоквартирном доме;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lastRenderedPageBreak/>
              <w:t>1</w:t>
            </w:r>
            <w:r w:rsidR="008C6488">
              <w:t>5</w:t>
            </w:r>
            <w:r w:rsidRPr="003971D8">
              <w:t>.5.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13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очистка и промывка водонапорных баков;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5</w:t>
            </w:r>
            <w:r w:rsidRPr="003971D8">
              <w:t>.10.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промывка систем водоснабжения для удаления </w:t>
            </w:r>
            <w:proofErr w:type="spellStart"/>
            <w:r w:rsidRPr="003971D8">
              <w:t>накипно</w:t>
            </w:r>
            <w:proofErr w:type="spellEnd"/>
            <w:r w:rsidRPr="003971D8">
              <w:t>-коррозионных отложений.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pPr>
              <w:rPr>
                <w:bCs/>
              </w:rPr>
            </w:pPr>
            <w:r w:rsidRPr="003971D8">
              <w:rPr>
                <w:bCs/>
              </w:rPr>
              <w:t>1</w:t>
            </w:r>
            <w:r w:rsidR="008C6488">
              <w:rPr>
                <w:bCs/>
              </w:rPr>
              <w:t>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целях надлежащего содержания </w:t>
            </w:r>
            <w:r w:rsidRPr="003971D8">
              <w:rPr>
                <w:bCs/>
                <w:u w:val="single"/>
              </w:rPr>
              <w:t xml:space="preserve">систем теплоснабжения </w:t>
            </w:r>
            <w:r w:rsidRPr="003971D8">
              <w:rPr>
                <w:bCs/>
              </w:rPr>
              <w:t>(отопление, горячее водоснабжение) в многоквартирных домах: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1-го раза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6</w:t>
            </w:r>
            <w:r w:rsidRPr="003971D8"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испытания на прочность и плотность (гидравлические испытания) узлов ввода и систем отопления,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lastRenderedPageBreak/>
              <w:t>1</w:t>
            </w:r>
            <w:r w:rsidR="008C6488">
              <w:t>6</w:t>
            </w:r>
            <w:r w:rsidRPr="003971D8">
              <w:t>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промывка и регулировка систем отопления;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6</w:t>
            </w:r>
            <w:r w:rsidRPr="003971D8">
              <w:t>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проведение пробных пусконаладочных работ (пробные топки);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6</w:t>
            </w:r>
            <w:r w:rsidRPr="003971D8">
              <w:t>.4.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удаление воздуха из системы отопления;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8C6488">
            <w:r w:rsidRPr="003971D8">
              <w:t>1</w:t>
            </w:r>
            <w:r w:rsidR="008C6488">
              <w:t>6</w:t>
            </w:r>
            <w:r w:rsidRPr="003971D8">
              <w:t>.5.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промывка централизованных систем теплоснабжения для удаления </w:t>
            </w:r>
            <w:proofErr w:type="spellStart"/>
            <w:r w:rsidRPr="003971D8">
              <w:t>накипно</w:t>
            </w:r>
            <w:proofErr w:type="spellEnd"/>
            <w:r w:rsidRPr="003971D8">
              <w:t>-коррозионных отложений.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C6488" w:rsidP="003971D8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Работы, выполняемые в целях надлежащего содержания</w:t>
            </w:r>
            <w:r w:rsidRPr="003971D8">
              <w:rPr>
                <w:bCs/>
                <w:u w:val="single"/>
              </w:rPr>
              <w:t xml:space="preserve"> электрооборудования</w:t>
            </w:r>
            <w:r w:rsidRPr="003971D8">
              <w:rPr>
                <w:bCs/>
              </w:rPr>
              <w:t>, радио- и телекоммуникационного оборудования в многоквартирном доме: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1-го раза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C6488" w:rsidP="003971D8">
            <w:r>
              <w:t>17</w:t>
            </w:r>
            <w:r w:rsidR="003971D8" w:rsidRPr="003971D8"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проверка заземления оболочки </w:t>
            </w:r>
            <w:proofErr w:type="spellStart"/>
            <w:r w:rsidRPr="003971D8">
              <w:t>электрокабеля</w:t>
            </w:r>
            <w:proofErr w:type="spellEnd"/>
            <w:r w:rsidRPr="003971D8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C6488" w:rsidP="003971D8">
            <w:r>
              <w:t>17</w:t>
            </w:r>
            <w:r w:rsidR="003971D8" w:rsidRPr="003971D8">
              <w:t>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проверка и обеспечение работоспособности устройств защитного отключения;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31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C6488" w:rsidP="003971D8">
            <w:r>
              <w:t>17</w:t>
            </w:r>
            <w:r w:rsidR="003971D8" w:rsidRPr="003971D8">
              <w:t>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971D8">
              <w:t>дымоудаления</w:t>
            </w:r>
            <w:proofErr w:type="spellEnd"/>
            <w:r w:rsidRPr="003971D8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3971D8">
              <w:t>молниезащиты</w:t>
            </w:r>
            <w:proofErr w:type="spellEnd"/>
            <w:r w:rsidRPr="003971D8">
              <w:t xml:space="preserve"> и внутридомовых электросетей, очистка клемм и соединений в групповых щитках и распределительных шкафах, </w:t>
            </w:r>
            <w:r w:rsidRPr="003971D8">
              <w:lastRenderedPageBreak/>
              <w:t>наладка электрооборудования;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C6488" w:rsidP="003971D8">
            <w:r>
              <w:lastRenderedPageBreak/>
              <w:t>17</w:t>
            </w:r>
            <w:r w:rsidR="003971D8" w:rsidRPr="003971D8">
              <w:t>.4.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C6488" w:rsidP="003971D8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Работы, выполняемые в целях надлежащего содержания и ремонта </w:t>
            </w:r>
            <w:r w:rsidRPr="003971D8">
              <w:rPr>
                <w:bCs/>
                <w:u w:val="single"/>
              </w:rPr>
              <w:t>лифта (лифтов</w:t>
            </w:r>
            <w:r w:rsidRPr="003971D8">
              <w:rPr>
                <w:bCs/>
              </w:rPr>
              <w:t>) в многоквартирном доме: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1-го раза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CD5356" w:rsidP="003971D8">
            <w:pPr>
              <w:rPr>
                <w:bCs/>
              </w:rPr>
            </w:pPr>
            <w:r>
              <w:rPr>
                <w:bCs/>
              </w:rPr>
              <w:t>631516,80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F71C25" w:rsidRDefault="003971D8" w:rsidP="003971D8">
            <w:pPr>
              <w:rPr>
                <w:bCs/>
                <w:color w:val="FF0000"/>
              </w:rPr>
            </w:pPr>
            <w:r w:rsidRPr="00F71C25">
              <w:rPr>
                <w:bCs/>
                <w:color w:val="FF0000"/>
              </w:rPr>
              <w:t>8,38</w:t>
            </w:r>
          </w:p>
        </w:tc>
      </w:tr>
      <w:tr w:rsidR="003971D8" w:rsidRPr="003971D8" w:rsidTr="00485730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C6488" w:rsidP="003971D8">
            <w:r>
              <w:t>18</w:t>
            </w:r>
            <w:r w:rsidR="003971D8" w:rsidRPr="003971D8"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организация системы диспетчерского контроля и обеспечение </w:t>
            </w:r>
            <w:r w:rsidRPr="003971D8">
              <w:rPr>
                <w:u w:val="single"/>
              </w:rPr>
              <w:t>круглосуточной</w:t>
            </w:r>
            <w:r w:rsidRPr="003971D8">
              <w:t xml:space="preserve">  диспетчерской связи с кабиной лифта;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485730">
        <w:trPr>
          <w:trHeight w:val="9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C6488" w:rsidP="003971D8">
            <w:r>
              <w:t>18</w:t>
            </w:r>
            <w:r w:rsidR="003971D8" w:rsidRPr="003971D8">
              <w:t>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обеспечение проведения осмотров, технического обслуживания (ТО-1, ТО-2), проведение регламентных работ (ТР-1, ТР-3, ТР-6, ТР-12)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485730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18</w:t>
            </w:r>
            <w:r w:rsidR="003971D8" w:rsidRPr="003971D8">
              <w:t>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обеспечение проведения аварийного обслуживания лифта (лифтов);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485730">
        <w:trPr>
          <w:trHeight w:val="1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18</w:t>
            </w:r>
            <w:r w:rsidR="003971D8" w:rsidRPr="003971D8">
              <w:t>.4.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обеспечение проведения периодического технического освидетельствования лифта (лифтов), электроизмерительных работ и измерение полного сопротивления петли "фаза-нуль", в том числе после замены элементов оборудования.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9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lastRenderedPageBreak/>
              <w:t>18</w:t>
            </w:r>
            <w:r w:rsidR="003971D8" w:rsidRPr="003971D8">
              <w:t>.5.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Страхование гражданской </w:t>
            </w:r>
            <w:proofErr w:type="spellStart"/>
            <w:r w:rsidRPr="003971D8">
              <w:t>ответвенности</w:t>
            </w:r>
            <w:proofErr w:type="spellEnd"/>
            <w:r w:rsidRPr="003971D8">
              <w:t xml:space="preserve"> владельца опасного объекта за причинение вреда в результате аварии на опасном объекте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5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18</w:t>
            </w:r>
            <w:r w:rsidR="003971D8" w:rsidRPr="003971D8">
              <w:t>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Ремонт/замена лифта (лифтов): купе-кабины, дверей лифта (поэтажных), механического и иного оборудования, замена элементов шахты лифта, противовесов лифта, ограничителя скорости, электрооборудования лифта.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необходимости на основании дефектных ведомостей.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B3541" w:rsidP="003971D8">
            <w:r>
              <w:t>554649,6</w:t>
            </w:r>
            <w:r w:rsidR="00CD5356"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9835F6" w:rsidRDefault="008B3541" w:rsidP="003971D8">
            <w:pPr>
              <w:rPr>
                <w:bCs/>
                <w:color w:val="FF0000"/>
              </w:rPr>
            </w:pPr>
            <w:r w:rsidRPr="009835F6">
              <w:rPr>
                <w:bCs/>
                <w:color w:val="FF0000"/>
              </w:rPr>
              <w:t>7,36</w:t>
            </w: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Санитарное содержание </w:t>
            </w:r>
            <w:r w:rsidRPr="003971D8">
              <w:rPr>
                <w:bCs/>
                <w:u w:val="single"/>
              </w:rPr>
              <w:t>мест общего пользования</w:t>
            </w:r>
            <w:r w:rsidRPr="003971D8">
              <w:rPr>
                <w:bCs/>
              </w:rPr>
              <w:t xml:space="preserve"> в многоквартирном доме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CD5356" w:rsidP="003971D8">
            <w:r>
              <w:t>277324,80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3,68</w:t>
            </w: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19</w:t>
            </w:r>
            <w:r w:rsidR="003971D8" w:rsidRPr="003971D8"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Влажная уборка (мытье) холла и коридоров 1-го этажа, пола кабины лифта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CD5356" w:rsidP="003971D8">
            <w:r>
              <w:t>269788,80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3,58</w:t>
            </w: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19</w:t>
            </w:r>
            <w:r w:rsidR="003971D8" w:rsidRPr="003971D8">
              <w:t>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Влажная уборка (мытье) лифтового и квартирного холла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1раза в неделю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19</w:t>
            </w:r>
            <w:r w:rsidR="003971D8" w:rsidRPr="003971D8">
              <w:t>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Влажная уборка (мытье) лестничных площадок и маршей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1раза в месяц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19</w:t>
            </w:r>
            <w:r w:rsidR="003971D8" w:rsidRPr="003971D8">
              <w:t>.4.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Сухая уборка (подметание) лестничных площадок и маршей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1раза в неделю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19</w:t>
            </w:r>
            <w:r w:rsidR="003971D8" w:rsidRPr="003971D8">
              <w:t>.5.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Мытье стен и дверей кабин лифтов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1раза в месяц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20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19</w:t>
            </w:r>
            <w:r w:rsidR="003971D8" w:rsidRPr="003971D8">
              <w:t>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влажная протирка подоконников, оконных рам и переплетов,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</w:t>
            </w:r>
            <w:r w:rsidRPr="003971D8">
              <w:lastRenderedPageBreak/>
              <w:t>светильников и других элементов, расположенных в местах общего пользования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>По мере необходимости, но не реже 1раза в месяц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lastRenderedPageBreak/>
              <w:t>19</w:t>
            </w:r>
            <w:r w:rsidR="003971D8" w:rsidRPr="003971D8">
              <w:t>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Мытье окон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2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19</w:t>
            </w:r>
            <w:r w:rsidR="003971D8" w:rsidRPr="003971D8">
              <w:t>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1раза в неделю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97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19</w:t>
            </w:r>
            <w:r w:rsidR="003971D8" w:rsidRPr="003971D8">
              <w:t>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Проведение дератизации, дезинфекции и дезинсекции помещений, входящих в состав общего имущества в многоквартирном доме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CD5356" w:rsidP="003971D8">
            <w:r>
              <w:t>7536,00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0,10</w:t>
            </w:r>
          </w:p>
        </w:tc>
      </w:tr>
      <w:tr w:rsidR="003971D8" w:rsidRPr="003971D8" w:rsidTr="003971D8">
        <w:trPr>
          <w:trHeight w:val="61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 по содержанию </w:t>
            </w:r>
            <w:r w:rsidRPr="003971D8">
              <w:rPr>
                <w:bCs/>
                <w:u w:val="single"/>
              </w:rPr>
              <w:t>придомовой территории</w:t>
            </w:r>
            <w:r w:rsidRPr="003971D8">
              <w:rPr>
                <w:bCs/>
              </w:rPr>
              <w:t xml:space="preserve"> многоквартирного дома: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CD5356" w:rsidP="003971D8">
            <w:r>
              <w:t>362481,60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9835F6" w:rsidRDefault="003971D8" w:rsidP="003971D8">
            <w:pPr>
              <w:rPr>
                <w:bCs/>
                <w:color w:val="FF0000"/>
              </w:rPr>
            </w:pPr>
            <w:r w:rsidRPr="009835F6">
              <w:rPr>
                <w:bCs/>
                <w:color w:val="FF0000"/>
              </w:rPr>
              <w:t>4,81</w:t>
            </w: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pPr>
              <w:rPr>
                <w:bCs/>
              </w:rPr>
            </w:pPr>
            <w:r>
              <w:rPr>
                <w:bCs/>
              </w:rPr>
              <w:t>20</w:t>
            </w:r>
            <w:r w:rsidR="003971D8" w:rsidRPr="003971D8">
              <w:rPr>
                <w:bCs/>
              </w:rPr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 по содержанию придомовой территории, </w:t>
            </w:r>
            <w:r w:rsidRPr="003971D8">
              <w:rPr>
                <w:bCs/>
                <w:u w:val="single"/>
              </w:rPr>
              <w:t>в холодный период</w:t>
            </w:r>
            <w:r w:rsidRPr="003971D8">
              <w:rPr>
                <w:bCs/>
              </w:rPr>
              <w:t xml:space="preserve"> года: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ежедневно в течении </w:t>
            </w:r>
            <w:r w:rsidRPr="003971D8">
              <w:rPr>
                <w:bCs/>
                <w:u w:val="single"/>
              </w:rPr>
              <w:t>6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.1.1.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.1.2.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сдвигание свежевыпавшего снега, очистка проездов и контейнерных площадок  от снега и льда при наличии </w:t>
            </w:r>
            <w:proofErr w:type="spellStart"/>
            <w:r w:rsidRPr="003971D8">
              <w:t>колейности</w:t>
            </w:r>
            <w:proofErr w:type="spellEnd"/>
            <w:r w:rsidRPr="003971D8">
              <w:t xml:space="preserve"> свыше 5 см;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.1.3.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сдвигание свежевыпавшего снега, очистка тротуаров и пешеходных дорожек от снега и льда до покрытия.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.1.4.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сдвигание свежевыпавшего снега, очистка пандусов, входов в подъезд и площадки перед входом в подъезд от снега и льда до покрытия.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lastRenderedPageBreak/>
              <w:t>20</w:t>
            </w:r>
            <w:r w:rsidR="003971D8" w:rsidRPr="003971D8">
              <w:t>.1.5.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.1.6.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очистка от мусора урн, уборка контейнерных площадок, расположенных на придомовой территории общего имущества многоквартирного дома;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pPr>
              <w:rPr>
                <w:bCs/>
              </w:rPr>
            </w:pPr>
            <w:r>
              <w:rPr>
                <w:bCs/>
              </w:rPr>
              <w:t>20</w:t>
            </w:r>
            <w:r w:rsidR="003971D8" w:rsidRPr="003971D8">
              <w:rPr>
                <w:bCs/>
              </w:rPr>
              <w:t>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Работы по содержанию придомовой территории </w:t>
            </w:r>
            <w:r w:rsidRPr="003971D8">
              <w:rPr>
                <w:bCs/>
                <w:u w:val="single"/>
              </w:rPr>
              <w:t>в теплый период</w:t>
            </w:r>
            <w:r w:rsidRPr="003971D8">
              <w:rPr>
                <w:bCs/>
              </w:rPr>
              <w:t xml:space="preserve"> года: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ежедневно в течении </w:t>
            </w:r>
            <w:r w:rsidRPr="003971D8">
              <w:rPr>
                <w:bCs/>
                <w:u w:val="single"/>
              </w:rPr>
              <w:t>6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подметание и уборка придомовой территории;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11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уборка газонов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Подрезка, побелка кустарников и деревьев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2 раза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Покраска бортового камня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По мере необходимости, но не реже 1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6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Полив деревьев, кустарников, выкашивание газонов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При необходимости, но не реже 1 раза в месяц.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Прочистка водоприемных решеток ливневой канализации;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уборка пандусов, входов в подъезд и площадки перед входом в подъезд, очистка металлической решетки и приямка.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20</w:t>
            </w:r>
            <w:r w:rsidR="003971D8" w:rsidRPr="003971D8">
              <w:t>.2.9.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Ремонт оборудования детских </w:t>
            </w:r>
            <w:r w:rsidRPr="003971D8">
              <w:lastRenderedPageBreak/>
              <w:t>площадок, лавочек, урн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lastRenderedPageBreak/>
              <w:t xml:space="preserve">По мере необходимости, но не </w:t>
            </w:r>
            <w:r w:rsidRPr="003971D8">
              <w:lastRenderedPageBreak/>
              <w:t>реже 1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6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pPr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>Работы по обеспечению вывоза бытовых отходов: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CD5356" w:rsidP="003971D8">
            <w:r>
              <w:t>179356,80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9835F6" w:rsidRDefault="003971D8" w:rsidP="003971D8">
            <w:pPr>
              <w:rPr>
                <w:bCs/>
                <w:color w:val="FF0000"/>
              </w:rPr>
            </w:pPr>
            <w:r w:rsidRPr="009835F6">
              <w:rPr>
                <w:bCs/>
                <w:color w:val="FF0000"/>
              </w:rPr>
              <w:t>2,38</w:t>
            </w:r>
          </w:p>
        </w:tc>
      </w:tr>
      <w:tr w:rsidR="003971D8" w:rsidRPr="003971D8" w:rsidTr="00485730">
        <w:trPr>
          <w:trHeight w:val="28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21</w:t>
            </w:r>
            <w:r w:rsidR="003971D8" w:rsidRPr="003971D8"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организация мест накопления бытовых отходов, сбор отходов I - IV классов опасности (отработанных ртутьсодержащих ламп, батареек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 незамедлительный вывоз твердых бытовых отходов при накоплении более 2,5 куб. метров;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>
            <w:pPr>
              <w:rPr>
                <w:bCs/>
              </w:rPr>
            </w:pPr>
          </w:p>
        </w:tc>
      </w:tr>
      <w:tr w:rsidR="003971D8" w:rsidRPr="003971D8" w:rsidTr="003971D8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 Работы по обеспечению требований пожарной безопасности: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8B3541" w:rsidP="003971D8">
            <w:r>
              <w:t>28636,8</w:t>
            </w:r>
            <w:r w:rsidR="00CD5356">
              <w:t>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9835F6" w:rsidRDefault="008B3541" w:rsidP="003971D8">
            <w:pPr>
              <w:rPr>
                <w:color w:val="FF0000"/>
              </w:rPr>
            </w:pPr>
            <w:r w:rsidRPr="009835F6">
              <w:rPr>
                <w:color w:val="FF0000"/>
              </w:rPr>
              <w:t>0,38</w:t>
            </w:r>
          </w:p>
        </w:tc>
      </w:tr>
      <w:tr w:rsidR="003971D8" w:rsidRPr="003971D8" w:rsidTr="00485730">
        <w:trPr>
          <w:trHeight w:val="17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r>
              <w:t>22</w:t>
            </w:r>
            <w:r w:rsidR="003971D8" w:rsidRPr="003971D8">
              <w:t>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3971D8">
              <w:t>противодымной</w:t>
            </w:r>
            <w:proofErr w:type="spellEnd"/>
            <w:r w:rsidRPr="003971D8">
              <w:t xml:space="preserve"> защиты.</w:t>
            </w: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D8" w:rsidRPr="003971D8" w:rsidRDefault="003971D8" w:rsidP="003971D8"/>
        </w:tc>
      </w:tr>
      <w:tr w:rsidR="003971D8" w:rsidRPr="003971D8" w:rsidTr="003971D8">
        <w:trPr>
          <w:trHeight w:val="21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462815" w:rsidP="003971D8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pPr>
              <w:rPr>
                <w:bCs/>
              </w:rPr>
            </w:pPr>
            <w:r w:rsidRPr="003971D8">
              <w:rPr>
                <w:bCs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 </w:t>
            </w:r>
            <w:r w:rsidRPr="003971D8">
              <w:t>Организация аварийно-диспетчерской службы и обеспечение</w:t>
            </w:r>
            <w:r w:rsidRPr="003971D8">
              <w:rPr>
                <w:u w:val="single"/>
              </w:rPr>
              <w:t xml:space="preserve"> круглосуточной</w:t>
            </w:r>
            <w:r w:rsidRPr="003971D8">
              <w:t xml:space="preserve">  связи диспетчером.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3971D8" w:rsidP="003971D8">
            <w:r w:rsidRPr="003971D8"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3971D8" w:rsidRDefault="00CD5356" w:rsidP="003971D8">
            <w:r>
              <w:t>414480,00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D8" w:rsidRPr="009835F6" w:rsidRDefault="003971D8" w:rsidP="003971D8">
            <w:pPr>
              <w:rPr>
                <w:color w:val="FF0000"/>
              </w:rPr>
            </w:pPr>
            <w:r w:rsidRPr="009835F6">
              <w:rPr>
                <w:color w:val="FF0000"/>
              </w:rPr>
              <w:t>5,50</w:t>
            </w:r>
          </w:p>
        </w:tc>
      </w:tr>
      <w:tr w:rsidR="003971D8" w:rsidRPr="003971D8" w:rsidTr="003971D8">
        <w:trPr>
          <w:trHeight w:val="288"/>
        </w:trPr>
        <w:tc>
          <w:tcPr>
            <w:tcW w:w="95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971D8" w:rsidRPr="003971D8" w:rsidRDefault="003971D8" w:rsidP="003971D8">
            <w:r w:rsidRPr="003971D8">
              <w:t> </w:t>
            </w:r>
          </w:p>
        </w:tc>
      </w:tr>
    </w:tbl>
    <w:p w:rsidR="00554520" w:rsidRDefault="009835F6" w:rsidP="00570ED3">
      <w:r>
        <w:lastRenderedPageBreak/>
        <w:t>37,17</w:t>
      </w:r>
    </w:p>
    <w:sectPr w:rsidR="00554520" w:rsidSect="00B7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1D8"/>
    <w:rsid w:val="001700F6"/>
    <w:rsid w:val="001B4619"/>
    <w:rsid w:val="003971D8"/>
    <w:rsid w:val="00462815"/>
    <w:rsid w:val="00485730"/>
    <w:rsid w:val="00554520"/>
    <w:rsid w:val="00570ED3"/>
    <w:rsid w:val="0084443F"/>
    <w:rsid w:val="008B3541"/>
    <w:rsid w:val="008C6488"/>
    <w:rsid w:val="00964B96"/>
    <w:rsid w:val="009835F6"/>
    <w:rsid w:val="00B76995"/>
    <w:rsid w:val="00CD5356"/>
    <w:rsid w:val="00E8020B"/>
    <w:rsid w:val="00F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88D43-BEB6-4CAA-A5AE-532FE4D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бухгалтер</cp:lastModifiedBy>
  <cp:revision>7</cp:revision>
  <cp:lastPrinted>2015-02-26T15:29:00Z</cp:lastPrinted>
  <dcterms:created xsi:type="dcterms:W3CDTF">2015-02-25T14:16:00Z</dcterms:created>
  <dcterms:modified xsi:type="dcterms:W3CDTF">2015-03-24T07:52:00Z</dcterms:modified>
</cp:coreProperties>
</file>