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9E" w:rsidRDefault="00156702" w:rsidP="00046311">
      <w:pPr>
        <w:spacing w:after="0" w:line="240" w:lineRule="auto"/>
        <w:jc w:val="center"/>
        <w:rPr>
          <w:b/>
          <w:sz w:val="24"/>
        </w:rPr>
      </w:pPr>
      <w:r w:rsidRPr="00FB4922">
        <w:rPr>
          <w:b/>
          <w:sz w:val="24"/>
        </w:rPr>
        <w:t>Анализ</w:t>
      </w:r>
      <w:r w:rsidR="00650F26">
        <w:rPr>
          <w:b/>
          <w:sz w:val="24"/>
        </w:rPr>
        <w:t xml:space="preserve"> движения денежных средств</w:t>
      </w:r>
    </w:p>
    <w:p w:rsidR="00A3149E" w:rsidRDefault="00A3149E" w:rsidP="00A3149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156702" w:rsidRPr="00FB4922">
        <w:rPr>
          <w:b/>
          <w:sz w:val="24"/>
        </w:rPr>
        <w:t>за жилищно-коммунальные услуги в 201</w:t>
      </w:r>
      <w:r w:rsidR="006F38CB">
        <w:rPr>
          <w:b/>
          <w:sz w:val="24"/>
        </w:rPr>
        <w:t>3</w:t>
      </w:r>
      <w:r w:rsidR="00156702" w:rsidRPr="00FB4922">
        <w:rPr>
          <w:b/>
          <w:sz w:val="24"/>
        </w:rPr>
        <w:t xml:space="preserve"> г. по жилому дому 45в, ул. Куйбышева, г. Воскресенск</w:t>
      </w:r>
    </w:p>
    <w:tbl>
      <w:tblPr>
        <w:tblpPr w:leftFromText="180" w:rightFromText="180" w:vertAnchor="page" w:horzAnchor="margin" w:tblpXSpec="right" w:tblpY="1218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2125"/>
        <w:gridCol w:w="2031"/>
        <w:gridCol w:w="2077"/>
        <w:gridCol w:w="2080"/>
        <w:gridCol w:w="2178"/>
        <w:gridCol w:w="1984"/>
      </w:tblGrid>
      <w:tr w:rsidR="00F410D1" w:rsidRPr="00046311" w:rsidTr="00363369">
        <w:trPr>
          <w:trHeight w:val="563"/>
        </w:trPr>
        <w:tc>
          <w:tcPr>
            <w:tcW w:w="308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410D1" w:rsidRPr="00046311" w:rsidRDefault="00F410D1" w:rsidP="00802012">
            <w:pPr>
              <w:jc w:val="center"/>
              <w:rPr>
                <w:sz w:val="20"/>
                <w:szCs w:val="20"/>
              </w:rPr>
            </w:pPr>
            <w:r w:rsidRPr="00046311">
              <w:rPr>
                <w:sz w:val="20"/>
                <w:szCs w:val="20"/>
              </w:rPr>
              <w:t>Наименование коммунального ресурса,  услуги</w:t>
            </w:r>
          </w:p>
        </w:tc>
        <w:tc>
          <w:tcPr>
            <w:tcW w:w="212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410D1" w:rsidRPr="00046311" w:rsidRDefault="00F410D1" w:rsidP="00802012">
            <w:pPr>
              <w:jc w:val="center"/>
              <w:rPr>
                <w:sz w:val="20"/>
                <w:szCs w:val="20"/>
              </w:rPr>
            </w:pPr>
            <w:r w:rsidRPr="00046311">
              <w:rPr>
                <w:sz w:val="20"/>
                <w:szCs w:val="20"/>
              </w:rPr>
              <w:t>Начислено</w:t>
            </w:r>
          </w:p>
        </w:tc>
        <w:tc>
          <w:tcPr>
            <w:tcW w:w="203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10D1" w:rsidRPr="00046311" w:rsidRDefault="00F410D1" w:rsidP="00802012">
            <w:pPr>
              <w:jc w:val="center"/>
              <w:rPr>
                <w:sz w:val="20"/>
                <w:szCs w:val="20"/>
              </w:rPr>
            </w:pPr>
            <w:r w:rsidRPr="00046311">
              <w:rPr>
                <w:b/>
                <w:sz w:val="20"/>
                <w:szCs w:val="20"/>
              </w:rPr>
              <w:t>Приход, руб.</w:t>
            </w:r>
          </w:p>
        </w:tc>
        <w:tc>
          <w:tcPr>
            <w:tcW w:w="207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0D1" w:rsidRPr="00046311" w:rsidRDefault="00F410D1" w:rsidP="00802012">
            <w:pPr>
              <w:jc w:val="center"/>
              <w:rPr>
                <w:sz w:val="20"/>
                <w:szCs w:val="20"/>
              </w:rPr>
            </w:pPr>
            <w:r w:rsidRPr="00046311">
              <w:rPr>
                <w:b/>
                <w:sz w:val="20"/>
                <w:szCs w:val="20"/>
              </w:rPr>
              <w:t>Расход</w:t>
            </w:r>
            <w:r w:rsidRPr="00046311">
              <w:rPr>
                <w:sz w:val="20"/>
                <w:szCs w:val="20"/>
              </w:rPr>
              <w:t>, руб.</w:t>
            </w:r>
          </w:p>
        </w:tc>
        <w:tc>
          <w:tcPr>
            <w:tcW w:w="6242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410D1" w:rsidRPr="00981746" w:rsidRDefault="00CB241A" w:rsidP="00802012">
            <w:pPr>
              <w:jc w:val="center"/>
              <w:rPr>
                <w:b/>
                <w:sz w:val="20"/>
                <w:szCs w:val="20"/>
              </w:rPr>
            </w:pPr>
            <w:r w:rsidRPr="00CB241A">
              <w:rPr>
                <w:b/>
                <w:sz w:val="20"/>
                <w:szCs w:val="20"/>
              </w:rPr>
              <w:t>Баланс, руб.</w:t>
            </w:r>
          </w:p>
        </w:tc>
      </w:tr>
      <w:tr w:rsidR="00F410D1" w:rsidRPr="00046311" w:rsidTr="00FA0CBC">
        <w:trPr>
          <w:trHeight w:val="412"/>
        </w:trPr>
        <w:tc>
          <w:tcPr>
            <w:tcW w:w="308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410D1" w:rsidRPr="00046311" w:rsidRDefault="00F410D1" w:rsidP="0080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410D1" w:rsidRPr="00046311" w:rsidRDefault="00F410D1" w:rsidP="0080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10D1" w:rsidRDefault="00D72E97" w:rsidP="0080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собственниками</w:t>
            </w:r>
          </w:p>
        </w:tc>
        <w:tc>
          <w:tcPr>
            <w:tcW w:w="2077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10D1" w:rsidRDefault="00D72E97" w:rsidP="0080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по счетам предприятий</w:t>
            </w:r>
          </w:p>
        </w:tc>
        <w:tc>
          <w:tcPr>
            <w:tcW w:w="208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410D1" w:rsidRPr="00CB241A" w:rsidRDefault="00CB241A" w:rsidP="00802012">
            <w:pPr>
              <w:jc w:val="center"/>
              <w:rPr>
                <w:sz w:val="20"/>
                <w:szCs w:val="20"/>
              </w:rPr>
            </w:pPr>
            <w:r w:rsidRPr="00CB241A">
              <w:rPr>
                <w:sz w:val="20"/>
                <w:szCs w:val="20"/>
              </w:rPr>
              <w:t>Всего:</w:t>
            </w:r>
          </w:p>
        </w:tc>
        <w:tc>
          <w:tcPr>
            <w:tcW w:w="2178" w:type="dxa"/>
            <w:tcBorders>
              <w:top w:val="nil"/>
            </w:tcBorders>
            <w:shd w:val="clear" w:color="auto" w:fill="auto"/>
            <w:vAlign w:val="center"/>
          </w:tcPr>
          <w:p w:rsidR="00F410D1" w:rsidRDefault="002F0FE8" w:rsidP="00305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703DC">
              <w:rPr>
                <w:sz w:val="20"/>
                <w:szCs w:val="20"/>
              </w:rPr>
              <w:t>бщедомовые нужды</w:t>
            </w:r>
          </w:p>
        </w:tc>
        <w:tc>
          <w:tcPr>
            <w:tcW w:w="1984" w:type="dxa"/>
            <w:tcBorders>
              <w:top w:val="nil"/>
              <w:right w:val="double" w:sz="6" w:space="0" w:color="auto"/>
            </w:tcBorders>
            <w:shd w:val="clear" w:color="auto" w:fill="auto"/>
            <w:vAlign w:val="bottom"/>
          </w:tcPr>
          <w:p w:rsidR="00F410D1" w:rsidRDefault="002F0FE8" w:rsidP="002F0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Неоплаченный д</w:t>
            </w:r>
            <w:r w:rsidR="00F410D1">
              <w:rPr>
                <w:sz w:val="20"/>
                <w:szCs w:val="20"/>
              </w:rPr>
              <w:t xml:space="preserve">олг </w:t>
            </w:r>
            <w:r>
              <w:rPr>
                <w:sz w:val="20"/>
                <w:szCs w:val="20"/>
              </w:rPr>
              <w:t>МО РФ</w:t>
            </w:r>
          </w:p>
        </w:tc>
      </w:tr>
      <w:tr w:rsidR="00802012" w:rsidRPr="00046311" w:rsidTr="00FA0CBC">
        <w:trPr>
          <w:trHeight w:val="343"/>
        </w:trPr>
        <w:tc>
          <w:tcPr>
            <w:tcW w:w="308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02012" w:rsidRPr="00046311" w:rsidRDefault="00802012" w:rsidP="0080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02012" w:rsidRPr="00046311" w:rsidRDefault="00802012" w:rsidP="0080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802012" w:rsidRDefault="00802012" w:rsidP="0080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802012" w:rsidRDefault="00802012" w:rsidP="0080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02012" w:rsidRDefault="00971D6D" w:rsidP="00971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="00CE5BD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3</w:t>
            </w:r>
            <w:r w:rsidR="00CE5B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802012" w:rsidRDefault="00802012" w:rsidP="008F2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ouble" w:sz="6" w:space="0" w:color="auto"/>
            </w:tcBorders>
            <w:shd w:val="clear" w:color="auto" w:fill="auto"/>
            <w:vAlign w:val="bottom"/>
          </w:tcPr>
          <w:p w:rsidR="00802012" w:rsidRDefault="00CE5BD6" w:rsidP="0080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02012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</w:t>
            </w:r>
            <w:r w:rsidR="00802012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)</w:t>
            </w:r>
          </w:p>
        </w:tc>
      </w:tr>
      <w:tr w:rsidR="00F410D1" w:rsidRPr="00046311" w:rsidTr="00FA0CBC">
        <w:trPr>
          <w:trHeight w:val="198"/>
        </w:trPr>
        <w:tc>
          <w:tcPr>
            <w:tcW w:w="3084" w:type="dxa"/>
            <w:tcBorders>
              <w:top w:val="double" w:sz="6" w:space="0" w:color="auto"/>
              <w:left w:val="double" w:sz="6" w:space="0" w:color="auto"/>
              <w:bottom w:val="dashed" w:sz="2" w:space="0" w:color="auto"/>
              <w:right w:val="double" w:sz="6" w:space="0" w:color="auto"/>
            </w:tcBorders>
            <w:vAlign w:val="center"/>
          </w:tcPr>
          <w:p w:rsidR="00F410D1" w:rsidRPr="00046311" w:rsidRDefault="00F410D1" w:rsidP="00802012">
            <w:pPr>
              <w:rPr>
                <w:sz w:val="20"/>
                <w:szCs w:val="20"/>
              </w:rPr>
            </w:pPr>
            <w:r w:rsidRPr="00046311">
              <w:rPr>
                <w:sz w:val="20"/>
                <w:szCs w:val="20"/>
              </w:rPr>
              <w:t>Тепловая энергия ЗАО</w:t>
            </w:r>
            <w:r>
              <w:rPr>
                <w:sz w:val="20"/>
                <w:szCs w:val="20"/>
              </w:rPr>
              <w:t xml:space="preserve"> ВТС:</w:t>
            </w:r>
          </w:p>
        </w:tc>
        <w:tc>
          <w:tcPr>
            <w:tcW w:w="2125" w:type="dxa"/>
            <w:tcBorders>
              <w:top w:val="double" w:sz="6" w:space="0" w:color="auto"/>
              <w:left w:val="double" w:sz="6" w:space="0" w:color="auto"/>
              <w:bottom w:val="dashed" w:sz="2" w:space="0" w:color="auto"/>
              <w:right w:val="double" w:sz="6" w:space="0" w:color="auto"/>
            </w:tcBorders>
            <w:vAlign w:val="center"/>
          </w:tcPr>
          <w:p w:rsidR="00F410D1" w:rsidRPr="00430330" w:rsidRDefault="00430330" w:rsidP="00802012">
            <w:pPr>
              <w:jc w:val="center"/>
              <w:rPr>
                <w:b/>
                <w:sz w:val="20"/>
                <w:szCs w:val="20"/>
              </w:rPr>
            </w:pPr>
            <w:r w:rsidRPr="00430330">
              <w:rPr>
                <w:b/>
                <w:sz w:val="20"/>
                <w:szCs w:val="20"/>
              </w:rPr>
              <w:t>3 929 186</w:t>
            </w:r>
          </w:p>
        </w:tc>
        <w:tc>
          <w:tcPr>
            <w:tcW w:w="2031" w:type="dxa"/>
            <w:tcBorders>
              <w:top w:val="double" w:sz="6" w:space="0" w:color="auto"/>
              <w:left w:val="doub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F410D1" w:rsidRPr="00430330" w:rsidRDefault="00430330" w:rsidP="00802012">
            <w:pPr>
              <w:jc w:val="center"/>
              <w:rPr>
                <w:b/>
                <w:sz w:val="20"/>
                <w:szCs w:val="20"/>
              </w:rPr>
            </w:pPr>
            <w:r w:rsidRPr="00430330">
              <w:rPr>
                <w:b/>
                <w:sz w:val="20"/>
                <w:szCs w:val="20"/>
              </w:rPr>
              <w:t>3 700 587</w:t>
            </w:r>
          </w:p>
        </w:tc>
        <w:tc>
          <w:tcPr>
            <w:tcW w:w="2077" w:type="dxa"/>
            <w:tcBorders>
              <w:top w:val="double" w:sz="6" w:space="0" w:color="auto"/>
              <w:left w:val="single" w:sz="6" w:space="0" w:color="auto"/>
              <w:bottom w:val="dashed" w:sz="2" w:space="0" w:color="auto"/>
              <w:right w:val="double" w:sz="6" w:space="0" w:color="auto"/>
            </w:tcBorders>
            <w:vAlign w:val="center"/>
          </w:tcPr>
          <w:p w:rsidR="00F410D1" w:rsidRPr="00046311" w:rsidRDefault="00F410D1" w:rsidP="00802012">
            <w:pPr>
              <w:jc w:val="center"/>
              <w:rPr>
                <w:sz w:val="20"/>
                <w:szCs w:val="20"/>
              </w:rPr>
            </w:pPr>
            <w:r w:rsidRPr="00046311">
              <w:rPr>
                <w:b/>
                <w:sz w:val="20"/>
                <w:szCs w:val="20"/>
              </w:rPr>
              <w:t>3 601 147</w:t>
            </w:r>
          </w:p>
        </w:tc>
        <w:tc>
          <w:tcPr>
            <w:tcW w:w="2080" w:type="dxa"/>
            <w:tcBorders>
              <w:top w:val="double" w:sz="6" w:space="0" w:color="auto"/>
              <w:left w:val="double" w:sz="6" w:space="0" w:color="auto"/>
              <w:bottom w:val="dashed" w:sz="2" w:space="0" w:color="auto"/>
            </w:tcBorders>
            <w:vAlign w:val="center"/>
          </w:tcPr>
          <w:p w:rsidR="00F410D1" w:rsidRPr="00430330" w:rsidRDefault="00430330" w:rsidP="00802012">
            <w:pPr>
              <w:jc w:val="center"/>
              <w:rPr>
                <w:b/>
                <w:sz w:val="20"/>
                <w:szCs w:val="20"/>
              </w:rPr>
            </w:pPr>
            <w:r w:rsidRPr="00430330">
              <w:rPr>
                <w:b/>
                <w:sz w:val="20"/>
                <w:szCs w:val="20"/>
              </w:rPr>
              <w:t>328 039</w:t>
            </w:r>
          </w:p>
        </w:tc>
        <w:tc>
          <w:tcPr>
            <w:tcW w:w="2178" w:type="dxa"/>
            <w:tcBorders>
              <w:top w:val="double" w:sz="6" w:space="0" w:color="auto"/>
              <w:bottom w:val="dashed" w:sz="2" w:space="0" w:color="auto"/>
            </w:tcBorders>
            <w:vAlign w:val="center"/>
          </w:tcPr>
          <w:p w:rsidR="00F410D1" w:rsidRPr="00716526" w:rsidRDefault="00A3037F" w:rsidP="00A3037F">
            <w:pPr>
              <w:jc w:val="center"/>
              <w:rPr>
                <w:b/>
                <w:sz w:val="20"/>
                <w:szCs w:val="20"/>
              </w:rPr>
            </w:pPr>
            <w:r w:rsidRPr="00716526">
              <w:rPr>
                <w:b/>
                <w:sz w:val="20"/>
                <w:szCs w:val="20"/>
              </w:rPr>
              <w:t>-</w:t>
            </w:r>
            <w:r w:rsidR="00D07FAA" w:rsidRPr="00716526">
              <w:rPr>
                <w:b/>
                <w:sz w:val="20"/>
                <w:szCs w:val="20"/>
              </w:rPr>
              <w:t xml:space="preserve"> </w:t>
            </w:r>
            <w:r w:rsidRPr="00716526">
              <w:rPr>
                <w:b/>
                <w:sz w:val="20"/>
                <w:szCs w:val="20"/>
              </w:rPr>
              <w:t>328</w:t>
            </w:r>
            <w:r w:rsidR="00430330" w:rsidRPr="00716526">
              <w:rPr>
                <w:b/>
                <w:sz w:val="20"/>
                <w:szCs w:val="20"/>
              </w:rPr>
              <w:t xml:space="preserve"> </w:t>
            </w:r>
            <w:r w:rsidRPr="00716526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1984" w:type="dxa"/>
            <w:tcBorders>
              <w:top w:val="double" w:sz="6" w:space="0" w:color="auto"/>
              <w:bottom w:val="dashed" w:sz="2" w:space="0" w:color="auto"/>
              <w:right w:val="double" w:sz="6" w:space="0" w:color="auto"/>
            </w:tcBorders>
            <w:vAlign w:val="center"/>
          </w:tcPr>
          <w:p w:rsidR="00F410D1" w:rsidRPr="00057C36" w:rsidRDefault="00F410D1" w:rsidP="00802012">
            <w:pPr>
              <w:jc w:val="center"/>
              <w:rPr>
                <w:sz w:val="20"/>
                <w:szCs w:val="20"/>
              </w:rPr>
            </w:pPr>
            <w:r w:rsidRPr="00057C36">
              <w:rPr>
                <w:sz w:val="20"/>
                <w:szCs w:val="20"/>
              </w:rPr>
              <w:t xml:space="preserve"> 228 599</w:t>
            </w:r>
          </w:p>
        </w:tc>
      </w:tr>
      <w:tr w:rsidR="00F410D1" w:rsidRPr="00046311" w:rsidTr="00FA0CBC">
        <w:trPr>
          <w:trHeight w:val="644"/>
        </w:trPr>
        <w:tc>
          <w:tcPr>
            <w:tcW w:w="3084" w:type="dxa"/>
            <w:tcBorders>
              <w:top w:val="dashed" w:sz="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10D1" w:rsidRPr="00046311" w:rsidRDefault="00F410D1" w:rsidP="00802012">
            <w:pPr>
              <w:jc w:val="center"/>
              <w:rPr>
                <w:sz w:val="20"/>
                <w:szCs w:val="20"/>
              </w:rPr>
            </w:pPr>
            <w:r w:rsidRPr="00046311">
              <w:rPr>
                <w:sz w:val="20"/>
                <w:szCs w:val="20"/>
              </w:rPr>
              <w:t xml:space="preserve">- отопление                                                                                       </w:t>
            </w:r>
            <w:r w:rsidR="00430330">
              <w:rPr>
                <w:sz w:val="20"/>
                <w:szCs w:val="20"/>
              </w:rPr>
              <w:t xml:space="preserve">  </w:t>
            </w:r>
            <w:r w:rsidRPr="00046311">
              <w:rPr>
                <w:sz w:val="20"/>
                <w:szCs w:val="20"/>
              </w:rPr>
              <w:t>- подогрев ГВ</w:t>
            </w:r>
          </w:p>
        </w:tc>
        <w:tc>
          <w:tcPr>
            <w:tcW w:w="2125" w:type="dxa"/>
            <w:tcBorders>
              <w:top w:val="dashed" w:sz="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10D1" w:rsidRPr="00046311" w:rsidRDefault="00F410D1" w:rsidP="00802012">
            <w:pPr>
              <w:jc w:val="center"/>
              <w:rPr>
                <w:b/>
                <w:sz w:val="20"/>
                <w:szCs w:val="20"/>
              </w:rPr>
            </w:pPr>
            <w:r w:rsidRPr="00046311">
              <w:rPr>
                <w:sz w:val="20"/>
                <w:szCs w:val="20"/>
              </w:rPr>
              <w:t xml:space="preserve">3 441 063 </w:t>
            </w:r>
            <w:r w:rsidR="00430330">
              <w:rPr>
                <w:sz w:val="20"/>
                <w:szCs w:val="20"/>
              </w:rPr>
              <w:t xml:space="preserve">                     0 488 123</w:t>
            </w:r>
          </w:p>
        </w:tc>
        <w:tc>
          <w:tcPr>
            <w:tcW w:w="2031" w:type="dxa"/>
            <w:tcBorders>
              <w:top w:val="dashed" w:sz="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10D1" w:rsidRPr="00046311" w:rsidRDefault="00F410D1" w:rsidP="00802012">
            <w:pPr>
              <w:jc w:val="center"/>
              <w:rPr>
                <w:b/>
                <w:sz w:val="20"/>
                <w:szCs w:val="20"/>
              </w:rPr>
            </w:pPr>
            <w:r w:rsidRPr="00046311">
              <w:rPr>
                <w:sz w:val="20"/>
                <w:szCs w:val="20"/>
              </w:rPr>
              <w:t>3 212</w:t>
            </w:r>
            <w:r w:rsidR="00430330">
              <w:rPr>
                <w:sz w:val="20"/>
                <w:szCs w:val="20"/>
              </w:rPr>
              <w:t> </w:t>
            </w:r>
            <w:r w:rsidRPr="00046311">
              <w:rPr>
                <w:sz w:val="20"/>
                <w:szCs w:val="20"/>
              </w:rPr>
              <w:t>464</w:t>
            </w:r>
            <w:r w:rsidR="00430330">
              <w:rPr>
                <w:sz w:val="20"/>
                <w:szCs w:val="20"/>
              </w:rPr>
              <w:t xml:space="preserve">                             0 488 123</w:t>
            </w:r>
          </w:p>
        </w:tc>
        <w:tc>
          <w:tcPr>
            <w:tcW w:w="2077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10D1" w:rsidRPr="00046311" w:rsidRDefault="00C703DC" w:rsidP="00C703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10D1" w:rsidRPr="00046311">
              <w:rPr>
                <w:sz w:val="20"/>
                <w:szCs w:val="20"/>
              </w:rPr>
              <w:t> 1</w:t>
            </w:r>
            <w:r>
              <w:rPr>
                <w:sz w:val="20"/>
                <w:szCs w:val="20"/>
              </w:rPr>
              <w:t>13</w:t>
            </w:r>
            <w:r w:rsidR="00F410D1" w:rsidRPr="000463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="00F410D1" w:rsidRPr="00046311">
              <w:rPr>
                <w:sz w:val="20"/>
                <w:szCs w:val="20"/>
              </w:rPr>
              <w:t xml:space="preserve">4   </w:t>
            </w:r>
            <w:r w:rsidR="00F410D1">
              <w:rPr>
                <w:sz w:val="20"/>
                <w:szCs w:val="20"/>
              </w:rPr>
              <w:t xml:space="preserve">                      </w:t>
            </w:r>
            <w:r w:rsidR="00F410D1" w:rsidRPr="00046311">
              <w:rPr>
                <w:sz w:val="20"/>
                <w:szCs w:val="20"/>
              </w:rPr>
              <w:t xml:space="preserve">  0</w:t>
            </w:r>
            <w:r>
              <w:rPr>
                <w:sz w:val="20"/>
                <w:szCs w:val="20"/>
              </w:rPr>
              <w:t> 48</w:t>
            </w:r>
            <w:r w:rsidR="00F410D1" w:rsidRPr="000463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123</w:t>
            </w:r>
          </w:p>
        </w:tc>
        <w:tc>
          <w:tcPr>
            <w:tcW w:w="2080" w:type="dxa"/>
            <w:tcBorders>
              <w:top w:val="dashed" w:sz="2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F410D1" w:rsidRPr="00046311" w:rsidRDefault="00C703DC" w:rsidP="00C703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328 039                                                                                   -</w:t>
            </w:r>
          </w:p>
        </w:tc>
        <w:tc>
          <w:tcPr>
            <w:tcW w:w="2178" w:type="dxa"/>
            <w:tcBorders>
              <w:top w:val="dashed" w:sz="2" w:space="0" w:color="auto"/>
              <w:bottom w:val="single" w:sz="6" w:space="0" w:color="auto"/>
            </w:tcBorders>
          </w:tcPr>
          <w:p w:rsidR="00F410D1" w:rsidRPr="00057C36" w:rsidRDefault="001E25A5" w:rsidP="001E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- 328 039</w:t>
            </w:r>
            <w:r w:rsidR="00F410D1" w:rsidRPr="00057C36">
              <w:rPr>
                <w:sz w:val="20"/>
                <w:szCs w:val="20"/>
              </w:rPr>
              <w:t xml:space="preserve">   </w:t>
            </w:r>
            <w:r w:rsidR="00430330">
              <w:rPr>
                <w:sz w:val="20"/>
                <w:szCs w:val="20"/>
              </w:rPr>
              <w:t xml:space="preserve">                          </w:t>
            </w:r>
            <w:r w:rsidR="00F410D1" w:rsidRPr="00057C36">
              <w:rPr>
                <w:sz w:val="20"/>
                <w:szCs w:val="20"/>
              </w:rPr>
              <w:t xml:space="preserve"> </w:t>
            </w:r>
            <w:r w:rsidR="0043033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  <w:tcBorders>
              <w:top w:val="dashed" w:sz="2" w:space="0" w:color="auto"/>
              <w:bottom w:val="single" w:sz="6" w:space="0" w:color="auto"/>
              <w:right w:val="double" w:sz="6" w:space="0" w:color="auto"/>
            </w:tcBorders>
          </w:tcPr>
          <w:p w:rsidR="00F410D1" w:rsidRPr="00057C36" w:rsidRDefault="00F410D1" w:rsidP="00802012">
            <w:pPr>
              <w:jc w:val="center"/>
              <w:rPr>
                <w:sz w:val="20"/>
                <w:szCs w:val="20"/>
              </w:rPr>
            </w:pPr>
            <w:r w:rsidRPr="00057C36">
              <w:rPr>
                <w:sz w:val="20"/>
                <w:szCs w:val="20"/>
              </w:rPr>
              <w:t>228 599                                        -</w:t>
            </w:r>
          </w:p>
        </w:tc>
      </w:tr>
      <w:tr w:rsidR="00F410D1" w:rsidRPr="00046311" w:rsidTr="00FA0CBC">
        <w:trPr>
          <w:trHeight w:val="592"/>
        </w:trPr>
        <w:tc>
          <w:tcPr>
            <w:tcW w:w="30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0D1" w:rsidRPr="00046311" w:rsidRDefault="00F410D1" w:rsidP="00802012">
            <w:pPr>
              <w:jc w:val="center"/>
              <w:rPr>
                <w:sz w:val="20"/>
                <w:szCs w:val="20"/>
              </w:rPr>
            </w:pPr>
            <w:r w:rsidRPr="00046311">
              <w:rPr>
                <w:sz w:val="20"/>
                <w:szCs w:val="20"/>
              </w:rPr>
              <w:t>Водоснабжение и водоотвод ОАО «</w:t>
            </w:r>
            <w:proofErr w:type="spellStart"/>
            <w:r w:rsidRPr="00046311">
              <w:rPr>
                <w:sz w:val="20"/>
                <w:szCs w:val="20"/>
              </w:rPr>
              <w:t>Аквасток</w:t>
            </w:r>
            <w:proofErr w:type="spellEnd"/>
            <w:r w:rsidRPr="00046311">
              <w:rPr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0D1" w:rsidRPr="00046311" w:rsidRDefault="004566D8" w:rsidP="00802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0 463 891</w:t>
            </w:r>
          </w:p>
        </w:tc>
        <w:tc>
          <w:tcPr>
            <w:tcW w:w="20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D1" w:rsidRPr="00716526" w:rsidRDefault="004566D8" w:rsidP="00802012">
            <w:pPr>
              <w:jc w:val="center"/>
              <w:rPr>
                <w:sz w:val="20"/>
                <w:szCs w:val="20"/>
              </w:rPr>
            </w:pPr>
            <w:r w:rsidRPr="00716526">
              <w:rPr>
                <w:sz w:val="20"/>
                <w:szCs w:val="20"/>
              </w:rPr>
              <w:t>0 463 891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0D1" w:rsidRPr="00046311" w:rsidRDefault="00F410D1" w:rsidP="00035D20">
            <w:pPr>
              <w:jc w:val="center"/>
              <w:rPr>
                <w:b/>
                <w:sz w:val="20"/>
                <w:szCs w:val="20"/>
              </w:rPr>
            </w:pPr>
            <w:r w:rsidRPr="00046311">
              <w:rPr>
                <w:b/>
                <w:sz w:val="20"/>
                <w:szCs w:val="20"/>
              </w:rPr>
              <w:t>0 521</w:t>
            </w:r>
            <w:r w:rsidR="003F4766">
              <w:rPr>
                <w:b/>
                <w:sz w:val="20"/>
                <w:szCs w:val="20"/>
              </w:rPr>
              <w:t> </w:t>
            </w:r>
            <w:r w:rsidRPr="00046311">
              <w:rPr>
                <w:b/>
                <w:sz w:val="20"/>
                <w:szCs w:val="20"/>
              </w:rPr>
              <w:t>510</w:t>
            </w:r>
            <w:r w:rsidR="003F4766">
              <w:rPr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F410D1" w:rsidRPr="00046311" w:rsidRDefault="004566D8" w:rsidP="00363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- 057</w:t>
            </w:r>
            <w:r w:rsidR="00035D2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619</w:t>
            </w:r>
            <w:r w:rsidR="00035D20">
              <w:rPr>
                <w:b/>
                <w:sz w:val="20"/>
                <w:szCs w:val="20"/>
              </w:rPr>
              <w:t xml:space="preserve"> </w:t>
            </w:r>
            <w:r w:rsidR="00D72E97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2F0FE8">
              <w:rPr>
                <w:b/>
                <w:sz w:val="20"/>
                <w:szCs w:val="20"/>
              </w:rPr>
              <w:t xml:space="preserve">   </w:t>
            </w:r>
            <w:r w:rsidR="00880ED0">
              <w:rPr>
                <w:b/>
                <w:sz w:val="20"/>
                <w:szCs w:val="20"/>
              </w:rPr>
              <w:t xml:space="preserve">   </w:t>
            </w:r>
            <w:r w:rsidR="00880ED0" w:rsidRPr="00716526">
              <w:rPr>
                <w:sz w:val="20"/>
                <w:szCs w:val="20"/>
              </w:rPr>
              <w:t xml:space="preserve">( </w:t>
            </w:r>
            <w:r w:rsidR="00363369" w:rsidRPr="00716526">
              <w:rPr>
                <w:sz w:val="20"/>
                <w:szCs w:val="20"/>
              </w:rPr>
              <w:t xml:space="preserve"> </w:t>
            </w:r>
            <w:r w:rsidR="00D72E97" w:rsidRPr="00716526">
              <w:rPr>
                <w:sz w:val="20"/>
                <w:szCs w:val="20"/>
              </w:rPr>
              <w:t>+</w:t>
            </w:r>
            <w:r w:rsidR="00363369" w:rsidRPr="00716526">
              <w:rPr>
                <w:sz w:val="20"/>
                <w:szCs w:val="20"/>
              </w:rPr>
              <w:t xml:space="preserve"> </w:t>
            </w:r>
            <w:r w:rsidR="00D72E97" w:rsidRPr="00716526">
              <w:rPr>
                <w:sz w:val="20"/>
                <w:szCs w:val="20"/>
              </w:rPr>
              <w:t xml:space="preserve"> 048</w:t>
            </w:r>
            <w:r w:rsidR="00880ED0" w:rsidRPr="00716526">
              <w:rPr>
                <w:sz w:val="20"/>
                <w:szCs w:val="20"/>
              </w:rPr>
              <w:t> </w:t>
            </w:r>
            <w:r w:rsidR="00D72E97" w:rsidRPr="00716526">
              <w:rPr>
                <w:sz w:val="20"/>
                <w:szCs w:val="20"/>
              </w:rPr>
              <w:t>136</w:t>
            </w:r>
            <w:r w:rsidR="00880ED0" w:rsidRPr="00716526">
              <w:rPr>
                <w:sz w:val="20"/>
                <w:szCs w:val="20"/>
              </w:rPr>
              <w:t xml:space="preserve"> </w:t>
            </w:r>
            <w:r w:rsidR="00363369" w:rsidRPr="00716526">
              <w:rPr>
                <w:sz w:val="20"/>
                <w:szCs w:val="20"/>
              </w:rPr>
              <w:t>)</w:t>
            </w:r>
            <w:r w:rsidR="00D72E97" w:rsidRPr="00716526">
              <w:rPr>
                <w:sz w:val="20"/>
                <w:szCs w:val="20"/>
              </w:rPr>
              <w:t>**</w:t>
            </w:r>
            <w:r w:rsidR="00035D20">
              <w:rPr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10D1" w:rsidRPr="00057C36" w:rsidRDefault="004566D8" w:rsidP="003536FA">
            <w:pPr>
              <w:jc w:val="center"/>
              <w:rPr>
                <w:sz w:val="20"/>
                <w:szCs w:val="20"/>
              </w:rPr>
            </w:pPr>
            <w:r w:rsidRPr="00716526">
              <w:rPr>
                <w:b/>
                <w:sz w:val="20"/>
                <w:szCs w:val="20"/>
              </w:rPr>
              <w:t>0</w:t>
            </w:r>
            <w:r w:rsidR="001E25A5" w:rsidRPr="00716526">
              <w:rPr>
                <w:b/>
                <w:sz w:val="20"/>
                <w:szCs w:val="20"/>
              </w:rPr>
              <w:t>09</w:t>
            </w:r>
            <w:r w:rsidR="00035D20" w:rsidRPr="00716526">
              <w:rPr>
                <w:b/>
                <w:sz w:val="20"/>
                <w:szCs w:val="20"/>
              </w:rPr>
              <w:t> </w:t>
            </w:r>
            <w:r w:rsidR="001E25A5" w:rsidRPr="00716526">
              <w:rPr>
                <w:b/>
                <w:sz w:val="20"/>
                <w:szCs w:val="20"/>
              </w:rPr>
              <w:t>483</w:t>
            </w:r>
            <w:r w:rsidR="00035D20">
              <w:rPr>
                <w:sz w:val="20"/>
                <w:szCs w:val="20"/>
              </w:rPr>
              <w:t xml:space="preserve">  </w:t>
            </w:r>
            <w:r w:rsidR="00CB241A">
              <w:rPr>
                <w:sz w:val="20"/>
                <w:szCs w:val="20"/>
              </w:rPr>
              <w:t xml:space="preserve">          </w:t>
            </w:r>
            <w:r w:rsidR="003536FA">
              <w:rPr>
                <w:sz w:val="20"/>
                <w:szCs w:val="20"/>
              </w:rPr>
              <w:t xml:space="preserve">               (норматив</w:t>
            </w:r>
            <w:bookmarkStart w:id="0" w:name="_GoBack"/>
            <w:bookmarkEnd w:id="0"/>
            <w:r w:rsidR="00A42E2B">
              <w:rPr>
                <w:sz w:val="20"/>
                <w:szCs w:val="20"/>
              </w:rPr>
              <w:t xml:space="preserve">) </w:t>
            </w:r>
            <w:r w:rsidR="00035D20"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0D1" w:rsidRPr="00057C36" w:rsidRDefault="00F410D1" w:rsidP="00802012">
            <w:pPr>
              <w:jc w:val="center"/>
              <w:rPr>
                <w:sz w:val="20"/>
                <w:szCs w:val="20"/>
              </w:rPr>
            </w:pPr>
            <w:r w:rsidRPr="00057C36">
              <w:rPr>
                <w:sz w:val="20"/>
                <w:szCs w:val="20"/>
              </w:rPr>
              <w:t xml:space="preserve">- </w:t>
            </w:r>
          </w:p>
        </w:tc>
      </w:tr>
      <w:tr w:rsidR="00F410D1" w:rsidRPr="00046311" w:rsidTr="00FA0CBC">
        <w:trPr>
          <w:cantSplit/>
          <w:trHeight w:val="784"/>
        </w:trPr>
        <w:tc>
          <w:tcPr>
            <w:tcW w:w="30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410D1" w:rsidRPr="00046311" w:rsidRDefault="00F410D1" w:rsidP="00802012">
            <w:pPr>
              <w:jc w:val="center"/>
              <w:rPr>
                <w:sz w:val="20"/>
                <w:szCs w:val="20"/>
              </w:rPr>
            </w:pPr>
            <w:proofErr w:type="spellStart"/>
            <w:r w:rsidRPr="00046311">
              <w:rPr>
                <w:sz w:val="20"/>
                <w:szCs w:val="20"/>
              </w:rPr>
              <w:t>Эл.энергия</w:t>
            </w:r>
            <w:proofErr w:type="spellEnd"/>
            <w:r w:rsidRPr="00046311">
              <w:rPr>
                <w:sz w:val="20"/>
                <w:szCs w:val="20"/>
              </w:rPr>
              <w:t xml:space="preserve">   ОАО  «</w:t>
            </w:r>
            <w:proofErr w:type="spellStart"/>
            <w:r w:rsidRPr="00046311">
              <w:rPr>
                <w:sz w:val="20"/>
                <w:szCs w:val="20"/>
              </w:rPr>
              <w:t>Мосэнергосбыт</w:t>
            </w:r>
            <w:proofErr w:type="spellEnd"/>
            <w:r w:rsidRPr="00046311">
              <w:rPr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410D1" w:rsidRPr="00046311" w:rsidRDefault="00F410D1" w:rsidP="003F4766">
            <w:pPr>
              <w:jc w:val="center"/>
              <w:rPr>
                <w:b/>
                <w:sz w:val="20"/>
                <w:szCs w:val="20"/>
              </w:rPr>
            </w:pPr>
            <w:r w:rsidRPr="00046311">
              <w:rPr>
                <w:b/>
                <w:sz w:val="20"/>
                <w:szCs w:val="20"/>
              </w:rPr>
              <w:t>0 583 279</w:t>
            </w:r>
          </w:p>
        </w:tc>
        <w:tc>
          <w:tcPr>
            <w:tcW w:w="20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410D1" w:rsidRPr="00716526" w:rsidRDefault="00F410D1" w:rsidP="003F4766">
            <w:pPr>
              <w:jc w:val="center"/>
              <w:rPr>
                <w:sz w:val="20"/>
                <w:szCs w:val="20"/>
              </w:rPr>
            </w:pPr>
            <w:r w:rsidRPr="00716526">
              <w:rPr>
                <w:sz w:val="20"/>
                <w:szCs w:val="20"/>
              </w:rPr>
              <w:t>0 583</w:t>
            </w:r>
            <w:r w:rsidR="00576859" w:rsidRPr="00716526">
              <w:rPr>
                <w:sz w:val="20"/>
                <w:szCs w:val="20"/>
              </w:rPr>
              <w:t> </w:t>
            </w:r>
            <w:r w:rsidRPr="00716526">
              <w:rPr>
                <w:sz w:val="20"/>
                <w:szCs w:val="20"/>
              </w:rPr>
              <w:t>279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410D1" w:rsidRPr="00046311" w:rsidRDefault="00AE6245" w:rsidP="003F47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0 8</w:t>
            </w:r>
            <w:r w:rsidR="003D2B49">
              <w:rPr>
                <w:b/>
                <w:sz w:val="20"/>
                <w:szCs w:val="20"/>
              </w:rPr>
              <w:t>00 163</w:t>
            </w:r>
          </w:p>
        </w:tc>
        <w:tc>
          <w:tcPr>
            <w:tcW w:w="20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410D1" w:rsidRPr="00716526" w:rsidRDefault="00305E21" w:rsidP="00305E21">
            <w:pPr>
              <w:jc w:val="center"/>
              <w:rPr>
                <w:b/>
                <w:sz w:val="20"/>
                <w:szCs w:val="20"/>
              </w:rPr>
            </w:pPr>
            <w:r w:rsidRPr="00716526">
              <w:rPr>
                <w:b/>
                <w:sz w:val="20"/>
                <w:szCs w:val="20"/>
              </w:rPr>
              <w:t>- 216 884</w:t>
            </w:r>
          </w:p>
        </w:tc>
        <w:tc>
          <w:tcPr>
            <w:tcW w:w="217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410D1" w:rsidRPr="000B4518" w:rsidRDefault="00305E21" w:rsidP="00A42E2B">
            <w:pPr>
              <w:jc w:val="center"/>
              <w:rPr>
                <w:sz w:val="20"/>
                <w:szCs w:val="20"/>
              </w:rPr>
            </w:pPr>
            <w:r w:rsidRPr="00716526">
              <w:rPr>
                <w:b/>
                <w:sz w:val="20"/>
                <w:szCs w:val="20"/>
              </w:rPr>
              <w:t>216 88</w:t>
            </w:r>
            <w:r w:rsidR="007151D2" w:rsidRPr="00716526">
              <w:rPr>
                <w:b/>
                <w:sz w:val="20"/>
                <w:szCs w:val="20"/>
              </w:rPr>
              <w:t>4</w:t>
            </w:r>
            <w:r w:rsidR="0004159D">
              <w:rPr>
                <w:sz w:val="20"/>
                <w:szCs w:val="20"/>
              </w:rPr>
              <w:t xml:space="preserve">  </w:t>
            </w:r>
            <w:r w:rsidR="002F0FE8">
              <w:rPr>
                <w:sz w:val="20"/>
                <w:szCs w:val="20"/>
              </w:rPr>
              <w:t xml:space="preserve">                             </w:t>
            </w:r>
            <w:r w:rsidR="0004159D">
              <w:rPr>
                <w:sz w:val="20"/>
                <w:szCs w:val="20"/>
              </w:rPr>
              <w:t xml:space="preserve">  </w:t>
            </w:r>
            <w:r w:rsidR="00A42E2B">
              <w:rPr>
                <w:sz w:val="20"/>
                <w:szCs w:val="20"/>
              </w:rPr>
              <w:t>(</w:t>
            </w:r>
            <w:r w:rsidR="002F0FE8">
              <w:rPr>
                <w:sz w:val="20"/>
                <w:szCs w:val="20"/>
              </w:rPr>
              <w:t>счетчик</w:t>
            </w:r>
            <w:r w:rsidR="00A42E2B">
              <w:rPr>
                <w:sz w:val="20"/>
                <w:szCs w:val="20"/>
              </w:rPr>
              <w:t>и АИИСКУЭ)</w:t>
            </w:r>
            <w:r w:rsidR="0004159D"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410D1" w:rsidRPr="000B4518" w:rsidRDefault="00CE5BD6" w:rsidP="003F4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10D1" w:rsidRPr="00046311" w:rsidTr="00FA0CBC">
        <w:trPr>
          <w:trHeight w:val="890"/>
        </w:trPr>
        <w:tc>
          <w:tcPr>
            <w:tcW w:w="3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410D1" w:rsidRPr="00046311" w:rsidRDefault="00F410D1" w:rsidP="00802012">
            <w:pPr>
              <w:jc w:val="center"/>
              <w:rPr>
                <w:b/>
                <w:sz w:val="20"/>
                <w:szCs w:val="20"/>
              </w:rPr>
            </w:pPr>
            <w:r w:rsidRPr="00046311">
              <w:rPr>
                <w:b/>
                <w:sz w:val="20"/>
                <w:szCs w:val="20"/>
              </w:rPr>
              <w:t>Итого, за коммунальные ресурсы:</w:t>
            </w:r>
          </w:p>
        </w:tc>
        <w:tc>
          <w:tcPr>
            <w:tcW w:w="2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410D1" w:rsidRPr="00046311" w:rsidRDefault="00261769" w:rsidP="00D72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4 976 356</w:t>
            </w:r>
          </w:p>
        </w:tc>
        <w:tc>
          <w:tcPr>
            <w:tcW w:w="20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410D1" w:rsidRPr="00046311" w:rsidRDefault="00261769" w:rsidP="00D72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4 747</w:t>
            </w:r>
            <w:r w:rsidR="003277C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757</w:t>
            </w:r>
            <w:r w:rsidR="003277C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410D1" w:rsidRPr="00046311" w:rsidRDefault="00F410D1" w:rsidP="00D72E97">
            <w:pPr>
              <w:jc w:val="center"/>
              <w:rPr>
                <w:b/>
                <w:sz w:val="20"/>
                <w:szCs w:val="20"/>
              </w:rPr>
            </w:pPr>
            <w:r w:rsidRPr="00046311">
              <w:rPr>
                <w:b/>
                <w:sz w:val="20"/>
                <w:szCs w:val="20"/>
              </w:rPr>
              <w:t>4 </w:t>
            </w:r>
            <w:r w:rsidR="00707947">
              <w:rPr>
                <w:b/>
                <w:sz w:val="20"/>
                <w:szCs w:val="20"/>
              </w:rPr>
              <w:t>922</w:t>
            </w:r>
            <w:r w:rsidR="00CE5BD6">
              <w:rPr>
                <w:b/>
                <w:sz w:val="20"/>
                <w:szCs w:val="20"/>
              </w:rPr>
              <w:t> </w:t>
            </w:r>
            <w:r w:rsidR="00B605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2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410D1" w:rsidRPr="00046311" w:rsidRDefault="00D72E97" w:rsidP="00880ED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07947">
              <w:rPr>
                <w:b/>
                <w:sz w:val="20"/>
                <w:szCs w:val="20"/>
              </w:rPr>
              <w:t>053</w:t>
            </w:r>
            <w:r>
              <w:rPr>
                <w:b/>
                <w:sz w:val="20"/>
                <w:szCs w:val="20"/>
              </w:rPr>
              <w:t> </w:t>
            </w:r>
            <w:r w:rsidR="00707947">
              <w:rPr>
                <w:b/>
                <w:sz w:val="20"/>
                <w:szCs w:val="20"/>
              </w:rPr>
              <w:t>536</w:t>
            </w: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r w:rsidR="00363369" w:rsidRPr="00716526">
              <w:rPr>
                <w:sz w:val="20"/>
                <w:szCs w:val="20"/>
              </w:rPr>
              <w:t xml:space="preserve">(  </w:t>
            </w:r>
            <w:r w:rsidRPr="00716526">
              <w:rPr>
                <w:sz w:val="20"/>
                <w:szCs w:val="20"/>
              </w:rPr>
              <w:t>+</w:t>
            </w:r>
            <w:r w:rsidR="00363369" w:rsidRPr="00716526">
              <w:rPr>
                <w:sz w:val="20"/>
                <w:szCs w:val="20"/>
              </w:rPr>
              <w:t xml:space="preserve">  </w:t>
            </w:r>
            <w:r w:rsidRPr="00716526">
              <w:rPr>
                <w:sz w:val="20"/>
                <w:szCs w:val="20"/>
              </w:rPr>
              <w:t>048</w:t>
            </w:r>
            <w:r w:rsidR="00880ED0" w:rsidRPr="00716526">
              <w:rPr>
                <w:sz w:val="20"/>
                <w:szCs w:val="20"/>
              </w:rPr>
              <w:t> </w:t>
            </w:r>
            <w:r w:rsidRPr="00716526">
              <w:rPr>
                <w:sz w:val="20"/>
                <w:szCs w:val="20"/>
              </w:rPr>
              <w:t>136</w:t>
            </w:r>
            <w:r w:rsidR="00880ED0" w:rsidRPr="00716526">
              <w:rPr>
                <w:sz w:val="20"/>
                <w:szCs w:val="20"/>
              </w:rPr>
              <w:t xml:space="preserve"> </w:t>
            </w:r>
            <w:r w:rsidR="00363369" w:rsidRPr="00716526">
              <w:rPr>
                <w:sz w:val="20"/>
                <w:szCs w:val="20"/>
              </w:rPr>
              <w:t>)**</w:t>
            </w:r>
          </w:p>
        </w:tc>
        <w:tc>
          <w:tcPr>
            <w:tcW w:w="217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410D1" w:rsidRPr="00716526" w:rsidRDefault="00A3037F" w:rsidP="00D72E97">
            <w:pPr>
              <w:jc w:val="center"/>
              <w:rPr>
                <w:b/>
                <w:sz w:val="20"/>
                <w:szCs w:val="20"/>
              </w:rPr>
            </w:pPr>
            <w:r w:rsidRPr="00716526">
              <w:rPr>
                <w:b/>
                <w:sz w:val="20"/>
                <w:szCs w:val="20"/>
                <w:highlight w:val="yellow"/>
              </w:rPr>
              <w:t>-</w:t>
            </w:r>
            <w:r w:rsidR="00BB6B4C" w:rsidRPr="00716526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8F2492" w:rsidRPr="00716526">
              <w:rPr>
                <w:b/>
                <w:sz w:val="20"/>
                <w:szCs w:val="20"/>
                <w:highlight w:val="yellow"/>
              </w:rPr>
              <w:t>101 672***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410D1" w:rsidRPr="00057C36" w:rsidRDefault="00F410D1" w:rsidP="00D72E97">
            <w:pPr>
              <w:jc w:val="center"/>
              <w:rPr>
                <w:sz w:val="20"/>
                <w:szCs w:val="20"/>
              </w:rPr>
            </w:pPr>
            <w:r w:rsidRPr="00057C36">
              <w:rPr>
                <w:sz w:val="20"/>
                <w:szCs w:val="20"/>
              </w:rPr>
              <w:t>228 599</w:t>
            </w:r>
          </w:p>
        </w:tc>
      </w:tr>
      <w:tr w:rsidR="00F410D1" w:rsidRPr="00046311" w:rsidTr="00FA0CBC">
        <w:trPr>
          <w:trHeight w:val="874"/>
        </w:trPr>
        <w:tc>
          <w:tcPr>
            <w:tcW w:w="3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410D1" w:rsidRPr="00046311" w:rsidRDefault="00F410D1" w:rsidP="003277C7">
            <w:pPr>
              <w:jc w:val="center"/>
              <w:rPr>
                <w:sz w:val="20"/>
                <w:szCs w:val="20"/>
              </w:rPr>
            </w:pPr>
            <w:r w:rsidRPr="00046311">
              <w:rPr>
                <w:b/>
                <w:sz w:val="20"/>
                <w:szCs w:val="20"/>
              </w:rPr>
              <w:t>Содержание, техническое обслуживание и ремонт</w:t>
            </w:r>
            <w:r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410D1" w:rsidRPr="00046311" w:rsidRDefault="00F410D1" w:rsidP="003277C7">
            <w:pPr>
              <w:jc w:val="center"/>
              <w:rPr>
                <w:b/>
                <w:sz w:val="20"/>
                <w:szCs w:val="20"/>
              </w:rPr>
            </w:pPr>
            <w:r w:rsidRPr="00046311">
              <w:rPr>
                <w:b/>
                <w:sz w:val="20"/>
                <w:szCs w:val="20"/>
              </w:rPr>
              <w:t>3 896 981</w:t>
            </w:r>
          </w:p>
        </w:tc>
        <w:tc>
          <w:tcPr>
            <w:tcW w:w="20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410D1" w:rsidRPr="00046311" w:rsidRDefault="003277C7" w:rsidP="00327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410D1" w:rsidRPr="00046311">
              <w:rPr>
                <w:b/>
                <w:sz w:val="20"/>
                <w:szCs w:val="20"/>
              </w:rPr>
              <w:t>3 632</w:t>
            </w:r>
            <w:r>
              <w:rPr>
                <w:b/>
                <w:sz w:val="20"/>
                <w:szCs w:val="20"/>
              </w:rPr>
              <w:t> </w:t>
            </w:r>
            <w:r w:rsidR="00F410D1" w:rsidRPr="00046311">
              <w:rPr>
                <w:b/>
                <w:sz w:val="20"/>
                <w:szCs w:val="20"/>
              </w:rPr>
              <w:t>217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410D1" w:rsidRPr="003277C7" w:rsidRDefault="00F410D1" w:rsidP="00363369">
            <w:pPr>
              <w:jc w:val="center"/>
              <w:rPr>
                <w:b/>
                <w:sz w:val="20"/>
                <w:szCs w:val="20"/>
              </w:rPr>
            </w:pPr>
            <w:r w:rsidRPr="003277C7">
              <w:rPr>
                <w:b/>
                <w:sz w:val="20"/>
                <w:szCs w:val="20"/>
              </w:rPr>
              <w:t>3 8</w:t>
            </w:r>
            <w:r w:rsidR="003277C7">
              <w:rPr>
                <w:b/>
                <w:sz w:val="20"/>
                <w:szCs w:val="20"/>
              </w:rPr>
              <w:t>96</w:t>
            </w:r>
            <w:r w:rsidRPr="003277C7">
              <w:rPr>
                <w:b/>
                <w:sz w:val="20"/>
                <w:szCs w:val="20"/>
              </w:rPr>
              <w:t> </w:t>
            </w:r>
            <w:r w:rsidR="003277C7">
              <w:rPr>
                <w:b/>
                <w:sz w:val="20"/>
                <w:szCs w:val="20"/>
              </w:rPr>
              <w:t>981</w:t>
            </w:r>
            <w:r w:rsidRPr="003277C7">
              <w:rPr>
                <w:b/>
                <w:sz w:val="20"/>
                <w:szCs w:val="20"/>
              </w:rPr>
              <w:t xml:space="preserve">                                     </w:t>
            </w:r>
            <w:r w:rsidR="00363369" w:rsidRPr="00716526">
              <w:rPr>
                <w:sz w:val="20"/>
                <w:szCs w:val="20"/>
              </w:rPr>
              <w:t>(</w:t>
            </w:r>
            <w:r w:rsidR="003277C7" w:rsidRPr="00716526">
              <w:rPr>
                <w:sz w:val="20"/>
                <w:szCs w:val="20"/>
              </w:rPr>
              <w:t>-</w:t>
            </w:r>
            <w:r w:rsidR="00B11C34" w:rsidRPr="00716526">
              <w:rPr>
                <w:sz w:val="20"/>
                <w:szCs w:val="20"/>
              </w:rPr>
              <w:t xml:space="preserve">  </w:t>
            </w:r>
            <w:r w:rsidR="001F12C8" w:rsidRPr="00716526">
              <w:rPr>
                <w:sz w:val="20"/>
                <w:szCs w:val="20"/>
              </w:rPr>
              <w:t>0</w:t>
            </w:r>
            <w:r w:rsidR="00035D20" w:rsidRPr="00716526">
              <w:rPr>
                <w:sz w:val="20"/>
                <w:szCs w:val="20"/>
              </w:rPr>
              <w:t>48</w:t>
            </w:r>
            <w:r w:rsidR="00363369" w:rsidRPr="00716526">
              <w:rPr>
                <w:sz w:val="20"/>
                <w:szCs w:val="20"/>
              </w:rPr>
              <w:t> </w:t>
            </w:r>
            <w:r w:rsidR="00035D20" w:rsidRPr="00716526">
              <w:rPr>
                <w:sz w:val="20"/>
                <w:szCs w:val="20"/>
              </w:rPr>
              <w:t>1</w:t>
            </w:r>
            <w:r w:rsidR="008F2492" w:rsidRPr="00716526">
              <w:rPr>
                <w:sz w:val="20"/>
                <w:szCs w:val="20"/>
              </w:rPr>
              <w:t>36</w:t>
            </w:r>
            <w:r w:rsidR="00363369" w:rsidRPr="00716526">
              <w:rPr>
                <w:sz w:val="20"/>
                <w:szCs w:val="20"/>
              </w:rPr>
              <w:t>)</w:t>
            </w:r>
            <w:r w:rsidRPr="00716526">
              <w:rPr>
                <w:sz w:val="20"/>
                <w:szCs w:val="20"/>
              </w:rPr>
              <w:t>**</w:t>
            </w:r>
            <w:r w:rsidR="00AE6245">
              <w:rPr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2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410D1" w:rsidRPr="00046311" w:rsidRDefault="00802012" w:rsidP="003633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F12C8">
              <w:rPr>
                <w:b/>
                <w:sz w:val="20"/>
                <w:szCs w:val="20"/>
              </w:rPr>
              <w:t xml:space="preserve">         </w:t>
            </w:r>
            <w:r w:rsidR="002F0FE8">
              <w:rPr>
                <w:b/>
                <w:sz w:val="20"/>
                <w:szCs w:val="20"/>
              </w:rPr>
              <w:t xml:space="preserve">   </w:t>
            </w:r>
            <w:r w:rsidR="001F12C8">
              <w:rPr>
                <w:b/>
                <w:sz w:val="20"/>
                <w:szCs w:val="20"/>
              </w:rPr>
              <w:t xml:space="preserve">      </w:t>
            </w:r>
            <w:r w:rsidR="00035D20">
              <w:rPr>
                <w:b/>
                <w:sz w:val="20"/>
                <w:szCs w:val="20"/>
              </w:rPr>
              <w:t xml:space="preserve">                            </w:t>
            </w:r>
            <w:r w:rsidR="00305E21">
              <w:rPr>
                <w:b/>
                <w:sz w:val="20"/>
                <w:szCs w:val="20"/>
              </w:rPr>
              <w:t xml:space="preserve"> </w:t>
            </w:r>
            <w:r w:rsidR="002F0FE8">
              <w:rPr>
                <w:b/>
                <w:sz w:val="20"/>
                <w:szCs w:val="20"/>
              </w:rPr>
              <w:t xml:space="preserve">    </w:t>
            </w:r>
            <w:r w:rsidR="00363369" w:rsidRPr="00716526">
              <w:rPr>
                <w:sz w:val="20"/>
                <w:szCs w:val="20"/>
              </w:rPr>
              <w:t xml:space="preserve">(  </w:t>
            </w:r>
            <w:r w:rsidR="00D72E97" w:rsidRPr="00716526">
              <w:rPr>
                <w:sz w:val="20"/>
                <w:szCs w:val="20"/>
              </w:rPr>
              <w:t>-</w:t>
            </w:r>
            <w:r w:rsidR="00363369" w:rsidRPr="00716526">
              <w:rPr>
                <w:sz w:val="20"/>
                <w:szCs w:val="20"/>
              </w:rPr>
              <w:t xml:space="preserve">  </w:t>
            </w:r>
            <w:r w:rsidR="00035D20" w:rsidRPr="00716526">
              <w:rPr>
                <w:sz w:val="20"/>
                <w:szCs w:val="20"/>
              </w:rPr>
              <w:t xml:space="preserve"> </w:t>
            </w:r>
            <w:r w:rsidR="00305E21" w:rsidRPr="00716526">
              <w:rPr>
                <w:sz w:val="20"/>
                <w:szCs w:val="20"/>
              </w:rPr>
              <w:t>048</w:t>
            </w:r>
            <w:r w:rsidR="00880ED0" w:rsidRPr="00716526">
              <w:rPr>
                <w:sz w:val="20"/>
                <w:szCs w:val="20"/>
              </w:rPr>
              <w:t> </w:t>
            </w:r>
            <w:r w:rsidR="00305E21" w:rsidRPr="00716526">
              <w:rPr>
                <w:sz w:val="20"/>
                <w:szCs w:val="20"/>
              </w:rPr>
              <w:t>1</w:t>
            </w:r>
            <w:r w:rsidR="001F12C8" w:rsidRPr="00716526">
              <w:rPr>
                <w:sz w:val="20"/>
                <w:szCs w:val="20"/>
              </w:rPr>
              <w:t>36</w:t>
            </w:r>
            <w:r w:rsidR="00880ED0" w:rsidRPr="00716526">
              <w:rPr>
                <w:sz w:val="20"/>
                <w:szCs w:val="20"/>
              </w:rPr>
              <w:t xml:space="preserve"> </w:t>
            </w:r>
            <w:r w:rsidR="00363369" w:rsidRPr="00716526">
              <w:rPr>
                <w:sz w:val="20"/>
                <w:szCs w:val="20"/>
              </w:rPr>
              <w:t>)</w:t>
            </w:r>
            <w:r w:rsidR="00035D20" w:rsidRPr="00716526">
              <w:rPr>
                <w:sz w:val="20"/>
                <w:szCs w:val="20"/>
              </w:rPr>
              <w:t>**</w:t>
            </w:r>
            <w:r w:rsidR="001F12C8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178" w:type="dxa"/>
            <w:tcBorders>
              <w:top w:val="double" w:sz="6" w:space="0" w:color="auto"/>
              <w:bottom w:val="double" w:sz="6" w:space="0" w:color="auto"/>
            </w:tcBorders>
          </w:tcPr>
          <w:p w:rsidR="00F410D1" w:rsidRPr="00046311" w:rsidRDefault="002F0FE8" w:rsidP="002F0FE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04159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410D1" w:rsidRPr="00E967F8" w:rsidRDefault="00F410D1" w:rsidP="003277C7">
            <w:pPr>
              <w:jc w:val="center"/>
              <w:rPr>
                <w:sz w:val="20"/>
                <w:szCs w:val="20"/>
              </w:rPr>
            </w:pPr>
            <w:r w:rsidRPr="00E967F8">
              <w:rPr>
                <w:sz w:val="20"/>
                <w:szCs w:val="20"/>
              </w:rPr>
              <w:t>264 764</w:t>
            </w:r>
          </w:p>
        </w:tc>
      </w:tr>
      <w:tr w:rsidR="00F410D1" w:rsidRPr="00046311" w:rsidTr="00FA0CBC">
        <w:trPr>
          <w:trHeight w:val="543"/>
        </w:trPr>
        <w:tc>
          <w:tcPr>
            <w:tcW w:w="3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0D1" w:rsidRPr="00046311" w:rsidRDefault="00F410D1" w:rsidP="00802012">
            <w:pPr>
              <w:jc w:val="center"/>
              <w:rPr>
                <w:b/>
                <w:sz w:val="20"/>
                <w:szCs w:val="20"/>
              </w:rPr>
            </w:pPr>
            <w:r w:rsidRPr="00046311">
              <w:rPr>
                <w:b/>
                <w:sz w:val="20"/>
                <w:szCs w:val="20"/>
              </w:rPr>
              <w:t>Всего, за жилищно-коммунальные услуги:</w:t>
            </w:r>
          </w:p>
        </w:tc>
        <w:tc>
          <w:tcPr>
            <w:tcW w:w="2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410D1" w:rsidRPr="00046311" w:rsidRDefault="00F410D1" w:rsidP="003277C7">
            <w:pPr>
              <w:jc w:val="center"/>
              <w:rPr>
                <w:b/>
                <w:sz w:val="20"/>
                <w:szCs w:val="20"/>
              </w:rPr>
            </w:pPr>
            <w:r w:rsidRPr="00046311">
              <w:rPr>
                <w:b/>
                <w:sz w:val="20"/>
                <w:szCs w:val="20"/>
              </w:rPr>
              <w:t>8 87</w:t>
            </w:r>
            <w:r w:rsidR="003277C7">
              <w:rPr>
                <w:b/>
                <w:sz w:val="20"/>
                <w:szCs w:val="20"/>
              </w:rPr>
              <w:t>3</w:t>
            </w:r>
            <w:r w:rsidRPr="00046311">
              <w:rPr>
                <w:b/>
                <w:sz w:val="20"/>
                <w:szCs w:val="20"/>
              </w:rPr>
              <w:t xml:space="preserve"> 33</w:t>
            </w:r>
            <w:r w:rsidR="003277C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0D1" w:rsidRPr="00046311" w:rsidRDefault="003277C7" w:rsidP="00327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8 379 974*</w:t>
            </w:r>
          </w:p>
        </w:tc>
        <w:tc>
          <w:tcPr>
            <w:tcW w:w="20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0D1" w:rsidRPr="00046311" w:rsidRDefault="00CB241A" w:rsidP="00CB2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8 819</w:t>
            </w:r>
            <w:r w:rsidR="00F410D1" w:rsidRPr="000463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2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410D1" w:rsidRPr="00046311" w:rsidRDefault="00CB241A" w:rsidP="001F1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053 536</w:t>
            </w:r>
          </w:p>
        </w:tc>
        <w:tc>
          <w:tcPr>
            <w:tcW w:w="217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410D1" w:rsidRPr="00716526" w:rsidRDefault="001F12C8" w:rsidP="001F12C8">
            <w:pPr>
              <w:jc w:val="center"/>
              <w:rPr>
                <w:b/>
                <w:sz w:val="20"/>
                <w:szCs w:val="20"/>
              </w:rPr>
            </w:pPr>
            <w:r w:rsidRPr="00716526">
              <w:rPr>
                <w:b/>
                <w:sz w:val="20"/>
                <w:szCs w:val="20"/>
                <w:highlight w:val="yellow"/>
              </w:rPr>
              <w:t>- 101 672***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10D1" w:rsidRPr="00716526" w:rsidRDefault="00F410D1" w:rsidP="00802012">
            <w:pPr>
              <w:jc w:val="center"/>
              <w:rPr>
                <w:b/>
                <w:sz w:val="20"/>
                <w:szCs w:val="20"/>
              </w:rPr>
            </w:pPr>
            <w:r w:rsidRPr="00716526">
              <w:rPr>
                <w:b/>
                <w:sz w:val="20"/>
                <w:szCs w:val="20"/>
              </w:rPr>
              <w:t>493 363</w:t>
            </w:r>
          </w:p>
        </w:tc>
      </w:tr>
    </w:tbl>
    <w:p w:rsidR="00C673EB" w:rsidRPr="00CB4470" w:rsidRDefault="00F410D1" w:rsidP="00A24B90">
      <w:r>
        <w:t xml:space="preserve">   </w:t>
      </w:r>
      <w:r w:rsidR="00A24B9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2707">
        <w:t xml:space="preserve"> </w:t>
      </w:r>
      <w:r w:rsidR="00A24B90" w:rsidRPr="005F4077">
        <w:rPr>
          <w:sz w:val="20"/>
          <w:szCs w:val="20"/>
        </w:rPr>
        <w:t>*</w:t>
      </w:r>
      <w:r w:rsidR="005F2707" w:rsidRPr="005F4077">
        <w:rPr>
          <w:sz w:val="20"/>
          <w:szCs w:val="20"/>
        </w:rPr>
        <w:t xml:space="preserve"> </w:t>
      </w:r>
      <w:r w:rsidR="006F5B9B" w:rsidRPr="005F4077">
        <w:rPr>
          <w:sz w:val="20"/>
          <w:szCs w:val="20"/>
        </w:rPr>
        <w:t xml:space="preserve">В таблице исследуется  </w:t>
      </w:r>
      <w:r w:rsidR="006F5B9B" w:rsidRPr="005F4077">
        <w:rPr>
          <w:b/>
          <w:sz w:val="20"/>
          <w:szCs w:val="20"/>
        </w:rPr>
        <w:t>цена вопроса</w:t>
      </w:r>
      <w:r w:rsidR="006F5B9B" w:rsidRPr="005F4077">
        <w:rPr>
          <w:sz w:val="20"/>
          <w:szCs w:val="20"/>
        </w:rPr>
        <w:t xml:space="preserve"> </w:t>
      </w:r>
      <w:r w:rsidR="006F5B9B" w:rsidRPr="005F4077">
        <w:rPr>
          <w:b/>
          <w:sz w:val="20"/>
          <w:szCs w:val="20"/>
        </w:rPr>
        <w:t xml:space="preserve">стоимости </w:t>
      </w:r>
      <w:r w:rsidR="006F5B9B" w:rsidRPr="005F4077">
        <w:rPr>
          <w:sz w:val="20"/>
          <w:szCs w:val="20"/>
        </w:rPr>
        <w:t>предоставления всех ЖКУ на жилой дом, поэтому т</w:t>
      </w:r>
      <w:r w:rsidR="007C089D" w:rsidRPr="005F4077">
        <w:rPr>
          <w:sz w:val="20"/>
          <w:szCs w:val="20"/>
        </w:rPr>
        <w:t>екущее</w:t>
      </w:r>
      <w:r w:rsidR="00B902AA" w:rsidRPr="005F4077">
        <w:rPr>
          <w:sz w:val="20"/>
          <w:szCs w:val="20"/>
        </w:rPr>
        <w:t xml:space="preserve"> переходящее</w:t>
      </w:r>
      <w:r w:rsidR="007C089D" w:rsidRPr="005F4077">
        <w:rPr>
          <w:sz w:val="20"/>
          <w:szCs w:val="20"/>
        </w:rPr>
        <w:t xml:space="preserve"> с</w:t>
      </w:r>
      <w:r w:rsidR="00C67BA4" w:rsidRPr="005F4077">
        <w:rPr>
          <w:sz w:val="20"/>
          <w:szCs w:val="20"/>
        </w:rPr>
        <w:t>альдо</w:t>
      </w:r>
      <w:r w:rsidR="00B902AA" w:rsidRPr="005F4077">
        <w:rPr>
          <w:sz w:val="20"/>
          <w:szCs w:val="20"/>
        </w:rPr>
        <w:t xml:space="preserve"> </w:t>
      </w:r>
      <w:r w:rsidR="00C67BA4" w:rsidRPr="005F4077">
        <w:rPr>
          <w:sz w:val="20"/>
          <w:szCs w:val="20"/>
          <w:u w:val="single"/>
        </w:rPr>
        <w:t xml:space="preserve">по платежам </w:t>
      </w:r>
      <w:r w:rsidR="001742B2" w:rsidRPr="005F4077">
        <w:rPr>
          <w:sz w:val="20"/>
          <w:szCs w:val="20"/>
          <w:u w:val="single"/>
        </w:rPr>
        <w:t xml:space="preserve">   </w:t>
      </w:r>
      <w:r w:rsidR="00CC7F2C" w:rsidRPr="005F4077">
        <w:rPr>
          <w:sz w:val="20"/>
          <w:szCs w:val="20"/>
          <w:u w:val="single"/>
        </w:rPr>
        <w:t xml:space="preserve">физических </w:t>
      </w:r>
      <w:r w:rsidR="00C673EB" w:rsidRPr="005F4077">
        <w:rPr>
          <w:sz w:val="20"/>
          <w:szCs w:val="20"/>
          <w:u w:val="single"/>
        </w:rPr>
        <w:t>лиц</w:t>
      </w:r>
      <w:r w:rsidR="009D2246" w:rsidRPr="005F4077">
        <w:rPr>
          <w:sz w:val="20"/>
          <w:szCs w:val="20"/>
          <w:u w:val="single"/>
        </w:rPr>
        <w:t>,</w:t>
      </w:r>
      <w:r w:rsidR="00B902AA" w:rsidRPr="005F4077">
        <w:rPr>
          <w:sz w:val="20"/>
          <w:szCs w:val="20"/>
        </w:rPr>
        <w:t xml:space="preserve"> (задолженность, не превышающая трех размеров месячных оплат)</w:t>
      </w:r>
      <w:r w:rsidR="009D2246" w:rsidRPr="005F4077">
        <w:rPr>
          <w:sz w:val="20"/>
          <w:szCs w:val="20"/>
        </w:rPr>
        <w:t xml:space="preserve"> </w:t>
      </w:r>
      <w:r w:rsidR="00CC7F2C" w:rsidRPr="005F4077">
        <w:rPr>
          <w:sz w:val="20"/>
          <w:szCs w:val="20"/>
        </w:rPr>
        <w:t xml:space="preserve">в </w:t>
      </w:r>
      <w:r w:rsidR="009D2246" w:rsidRPr="005F4077">
        <w:rPr>
          <w:sz w:val="20"/>
          <w:szCs w:val="20"/>
        </w:rPr>
        <w:t>размере</w:t>
      </w:r>
      <w:r w:rsidR="00CC7F2C" w:rsidRPr="005F4077">
        <w:rPr>
          <w:sz w:val="20"/>
          <w:szCs w:val="20"/>
        </w:rPr>
        <w:t xml:space="preserve"> </w:t>
      </w:r>
      <w:r w:rsidR="00C673EB" w:rsidRPr="005F4077">
        <w:rPr>
          <w:sz w:val="20"/>
          <w:szCs w:val="20"/>
        </w:rPr>
        <w:t>5</w:t>
      </w:r>
      <w:r w:rsidR="00193BB3" w:rsidRPr="005F4077">
        <w:rPr>
          <w:sz w:val="20"/>
          <w:szCs w:val="20"/>
        </w:rPr>
        <w:t>45</w:t>
      </w:r>
      <w:r w:rsidR="004B5653" w:rsidRPr="005F4077">
        <w:rPr>
          <w:sz w:val="20"/>
          <w:szCs w:val="20"/>
        </w:rPr>
        <w:t xml:space="preserve"> </w:t>
      </w:r>
      <w:r w:rsidR="00193BB3" w:rsidRPr="005F4077">
        <w:rPr>
          <w:sz w:val="20"/>
          <w:szCs w:val="20"/>
        </w:rPr>
        <w:t>580</w:t>
      </w:r>
      <w:r w:rsidR="00C673EB" w:rsidRPr="005F4077">
        <w:rPr>
          <w:sz w:val="20"/>
          <w:szCs w:val="20"/>
        </w:rPr>
        <w:t>,</w:t>
      </w:r>
      <w:r w:rsidR="00193BB3" w:rsidRPr="005F4077">
        <w:rPr>
          <w:sz w:val="20"/>
          <w:szCs w:val="20"/>
        </w:rPr>
        <w:t>75</w:t>
      </w:r>
      <w:r w:rsidR="009D2246" w:rsidRPr="005F4077">
        <w:rPr>
          <w:sz w:val="20"/>
          <w:szCs w:val="20"/>
        </w:rPr>
        <w:t xml:space="preserve"> руб.</w:t>
      </w:r>
      <w:r w:rsidR="003D4085">
        <w:rPr>
          <w:sz w:val="20"/>
          <w:szCs w:val="20"/>
        </w:rPr>
        <w:t xml:space="preserve">  </w:t>
      </w:r>
      <w:r w:rsidR="00C673EB" w:rsidRPr="005F4077">
        <w:rPr>
          <w:sz w:val="20"/>
          <w:szCs w:val="20"/>
        </w:rPr>
        <w:t>учте</w:t>
      </w:r>
      <w:r w:rsidR="00190EF6" w:rsidRPr="005F4077">
        <w:rPr>
          <w:sz w:val="20"/>
          <w:szCs w:val="20"/>
        </w:rPr>
        <w:t>но в таблице</w:t>
      </w:r>
      <w:r w:rsidR="005F2707" w:rsidRPr="005F4077">
        <w:rPr>
          <w:sz w:val="20"/>
          <w:szCs w:val="20"/>
        </w:rPr>
        <w:t xml:space="preserve"> как оплаченная Собственниками </w:t>
      </w:r>
      <w:r w:rsidR="00C673EB" w:rsidRPr="005F4077">
        <w:rPr>
          <w:sz w:val="20"/>
          <w:szCs w:val="20"/>
        </w:rPr>
        <w:t>сумма</w:t>
      </w:r>
      <w:r w:rsidR="00A24B90" w:rsidRPr="005F4077">
        <w:rPr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7FA">
        <w:rPr>
          <w:sz w:val="20"/>
          <w:szCs w:val="20"/>
        </w:rPr>
        <w:t xml:space="preserve"> ** В </w:t>
      </w:r>
      <w:r w:rsidR="00723241" w:rsidRPr="005F4077">
        <w:rPr>
          <w:sz w:val="20"/>
          <w:szCs w:val="20"/>
        </w:rPr>
        <w:t xml:space="preserve"> 2013г.</w:t>
      </w:r>
      <w:r w:rsidR="00D85650">
        <w:rPr>
          <w:sz w:val="20"/>
          <w:szCs w:val="20"/>
        </w:rPr>
        <w:t xml:space="preserve"> </w:t>
      </w:r>
      <w:r w:rsidR="00723241" w:rsidRPr="005F4077">
        <w:rPr>
          <w:sz w:val="20"/>
          <w:szCs w:val="20"/>
        </w:rPr>
        <w:t>оплач</w:t>
      </w:r>
      <w:r w:rsidR="00752400">
        <w:rPr>
          <w:sz w:val="20"/>
          <w:szCs w:val="20"/>
        </w:rPr>
        <w:t>ен</w:t>
      </w:r>
      <w:r w:rsidR="002F0FE8">
        <w:rPr>
          <w:sz w:val="20"/>
          <w:szCs w:val="20"/>
        </w:rPr>
        <w:t>о</w:t>
      </w:r>
      <w:r w:rsidR="00723241" w:rsidRPr="005F4077">
        <w:rPr>
          <w:sz w:val="20"/>
          <w:szCs w:val="20"/>
        </w:rPr>
        <w:t xml:space="preserve">  по статье «содержание, техническое обслуживание и ремонт</w:t>
      </w:r>
      <w:r w:rsidR="00752400">
        <w:rPr>
          <w:sz w:val="20"/>
          <w:szCs w:val="20"/>
        </w:rPr>
        <w:t xml:space="preserve"> общего имущества</w:t>
      </w:r>
      <w:r w:rsidR="00261769">
        <w:rPr>
          <w:sz w:val="20"/>
          <w:szCs w:val="20"/>
        </w:rPr>
        <w:t xml:space="preserve">  </w:t>
      </w:r>
      <w:r w:rsidR="00723241" w:rsidRPr="005F4077">
        <w:rPr>
          <w:sz w:val="20"/>
          <w:szCs w:val="20"/>
        </w:rPr>
        <w:t>...»</w:t>
      </w:r>
      <w:r w:rsidR="00A24B90" w:rsidRPr="005F4077">
        <w:rPr>
          <w:sz w:val="20"/>
          <w:szCs w:val="20"/>
        </w:rPr>
        <w:t xml:space="preserve">  </w:t>
      </w:r>
      <w:r w:rsidR="001C57F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*</w:t>
      </w:r>
      <w:r w:rsidR="001C57FA" w:rsidRPr="001C57FA">
        <w:rPr>
          <w:sz w:val="20"/>
          <w:szCs w:val="20"/>
        </w:rPr>
        <w:t xml:space="preserve">** Указанная сумма учитывается в перерасчете  начислений за </w:t>
      </w:r>
      <w:r w:rsidR="008B5442">
        <w:rPr>
          <w:sz w:val="20"/>
          <w:szCs w:val="20"/>
        </w:rPr>
        <w:t xml:space="preserve">потребленные коммунальные ресурсы </w:t>
      </w:r>
      <w:r w:rsidR="001C57FA" w:rsidRPr="001C57FA">
        <w:rPr>
          <w:sz w:val="20"/>
          <w:szCs w:val="20"/>
        </w:rPr>
        <w:t xml:space="preserve">в  пользу собственников дома после оплаты задолженности МО РФ.                                                                                                                                         </w:t>
      </w:r>
      <w:r w:rsidR="001C57FA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A24B90" w:rsidRPr="005F4077">
        <w:rPr>
          <w:sz w:val="20"/>
          <w:szCs w:val="20"/>
        </w:rPr>
        <w:t xml:space="preserve">                          </w:t>
      </w:r>
      <w:r w:rsidR="00752400">
        <w:rPr>
          <w:sz w:val="20"/>
          <w:szCs w:val="20"/>
        </w:rPr>
        <w:t xml:space="preserve">                      </w:t>
      </w:r>
      <w:r w:rsidR="00A24B90" w:rsidRPr="005F4077">
        <w:rPr>
          <w:sz w:val="20"/>
          <w:szCs w:val="20"/>
        </w:rPr>
        <w:t xml:space="preserve">      </w:t>
      </w:r>
      <w:r w:rsidR="00CF56BA">
        <w:rPr>
          <w:sz w:val="20"/>
          <w:szCs w:val="20"/>
        </w:rPr>
        <w:t xml:space="preserve">   </w:t>
      </w:r>
    </w:p>
    <w:sectPr w:rsidR="00C673EB" w:rsidRPr="00CB4470" w:rsidSect="00747CC7">
      <w:headerReference w:type="default" r:id="rId7"/>
      <w:headerReference w:type="first" r:id="rId8"/>
      <w:pgSz w:w="16838" w:h="11906" w:orient="landscape"/>
      <w:pgMar w:top="28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38" w:rsidRDefault="00283D38" w:rsidP="008230DA">
      <w:pPr>
        <w:spacing w:after="0" w:line="240" w:lineRule="auto"/>
      </w:pPr>
      <w:r>
        <w:separator/>
      </w:r>
    </w:p>
  </w:endnote>
  <w:endnote w:type="continuationSeparator" w:id="0">
    <w:p w:rsidR="00283D38" w:rsidRDefault="00283D38" w:rsidP="0082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38" w:rsidRDefault="00283D38" w:rsidP="008230DA">
      <w:pPr>
        <w:spacing w:after="0" w:line="240" w:lineRule="auto"/>
      </w:pPr>
      <w:r>
        <w:separator/>
      </w:r>
    </w:p>
  </w:footnote>
  <w:footnote w:type="continuationSeparator" w:id="0">
    <w:p w:rsidR="00283D38" w:rsidRDefault="00283D38" w:rsidP="0082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9E" w:rsidRDefault="00A3149E" w:rsidP="00A3149E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B2" w:rsidRDefault="000330B2" w:rsidP="000330B2">
    <w:pPr>
      <w:pStyle w:val="a3"/>
      <w:jc w:val="center"/>
    </w:pPr>
  </w:p>
  <w:p w:rsidR="00AA7015" w:rsidRDefault="00AA70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C2E"/>
    <w:rsid w:val="0000024D"/>
    <w:rsid w:val="000029A8"/>
    <w:rsid w:val="00005686"/>
    <w:rsid w:val="000120B5"/>
    <w:rsid w:val="00013CE9"/>
    <w:rsid w:val="000145EF"/>
    <w:rsid w:val="00017A01"/>
    <w:rsid w:val="00021426"/>
    <w:rsid w:val="000330B2"/>
    <w:rsid w:val="00033884"/>
    <w:rsid w:val="00035D20"/>
    <w:rsid w:val="00035FF4"/>
    <w:rsid w:val="0004159D"/>
    <w:rsid w:val="00046311"/>
    <w:rsid w:val="000513CA"/>
    <w:rsid w:val="00057C36"/>
    <w:rsid w:val="00062956"/>
    <w:rsid w:val="00070DCA"/>
    <w:rsid w:val="00074026"/>
    <w:rsid w:val="00082E0B"/>
    <w:rsid w:val="00086E0E"/>
    <w:rsid w:val="000A5485"/>
    <w:rsid w:val="000B041C"/>
    <w:rsid w:val="000B38C7"/>
    <w:rsid w:val="000B4518"/>
    <w:rsid w:val="000B67DF"/>
    <w:rsid w:val="000B7F09"/>
    <w:rsid w:val="000C52E8"/>
    <w:rsid w:val="000D769D"/>
    <w:rsid w:val="000E4228"/>
    <w:rsid w:val="000F08D1"/>
    <w:rsid w:val="000F3932"/>
    <w:rsid w:val="000F5E88"/>
    <w:rsid w:val="000F6D02"/>
    <w:rsid w:val="0010704A"/>
    <w:rsid w:val="001134E9"/>
    <w:rsid w:val="00124EB2"/>
    <w:rsid w:val="00153BA8"/>
    <w:rsid w:val="00156702"/>
    <w:rsid w:val="00164F6C"/>
    <w:rsid w:val="00165B5B"/>
    <w:rsid w:val="001742B2"/>
    <w:rsid w:val="0018414D"/>
    <w:rsid w:val="001858E0"/>
    <w:rsid w:val="0018766F"/>
    <w:rsid w:val="00190EF6"/>
    <w:rsid w:val="00193BB3"/>
    <w:rsid w:val="001A6992"/>
    <w:rsid w:val="001B212F"/>
    <w:rsid w:val="001B5AC5"/>
    <w:rsid w:val="001C57FA"/>
    <w:rsid w:val="001D4A49"/>
    <w:rsid w:val="001E25A5"/>
    <w:rsid w:val="001E5CAF"/>
    <w:rsid w:val="001F12C8"/>
    <w:rsid w:val="00202BB2"/>
    <w:rsid w:val="002033B3"/>
    <w:rsid w:val="00216AE3"/>
    <w:rsid w:val="00225426"/>
    <w:rsid w:val="00225F45"/>
    <w:rsid w:val="00227D0C"/>
    <w:rsid w:val="002348A4"/>
    <w:rsid w:val="00236D3A"/>
    <w:rsid w:val="0023776D"/>
    <w:rsid w:val="002445D7"/>
    <w:rsid w:val="002449BC"/>
    <w:rsid w:val="002536D4"/>
    <w:rsid w:val="00253726"/>
    <w:rsid w:val="00253D1A"/>
    <w:rsid w:val="002561AA"/>
    <w:rsid w:val="0025667B"/>
    <w:rsid w:val="00257A03"/>
    <w:rsid w:val="002600B8"/>
    <w:rsid w:val="00261769"/>
    <w:rsid w:val="00267572"/>
    <w:rsid w:val="00274C90"/>
    <w:rsid w:val="00276864"/>
    <w:rsid w:val="002833C1"/>
    <w:rsid w:val="00283D38"/>
    <w:rsid w:val="002858D9"/>
    <w:rsid w:val="002A7D6E"/>
    <w:rsid w:val="002B2A12"/>
    <w:rsid w:val="002B4334"/>
    <w:rsid w:val="002B449E"/>
    <w:rsid w:val="002C057B"/>
    <w:rsid w:val="002C29FE"/>
    <w:rsid w:val="002C66C6"/>
    <w:rsid w:val="002D106B"/>
    <w:rsid w:val="002D2DE4"/>
    <w:rsid w:val="002E1757"/>
    <w:rsid w:val="002F0FE8"/>
    <w:rsid w:val="002F2E18"/>
    <w:rsid w:val="002F4537"/>
    <w:rsid w:val="003022B7"/>
    <w:rsid w:val="00305E21"/>
    <w:rsid w:val="003221AF"/>
    <w:rsid w:val="003277C7"/>
    <w:rsid w:val="003536FA"/>
    <w:rsid w:val="0035650F"/>
    <w:rsid w:val="0036006C"/>
    <w:rsid w:val="00363369"/>
    <w:rsid w:val="00366063"/>
    <w:rsid w:val="00374628"/>
    <w:rsid w:val="00375B10"/>
    <w:rsid w:val="00383129"/>
    <w:rsid w:val="0039621B"/>
    <w:rsid w:val="003A1753"/>
    <w:rsid w:val="003A71A6"/>
    <w:rsid w:val="003B173D"/>
    <w:rsid w:val="003B4741"/>
    <w:rsid w:val="003C1428"/>
    <w:rsid w:val="003C269F"/>
    <w:rsid w:val="003C62B3"/>
    <w:rsid w:val="003D2B49"/>
    <w:rsid w:val="003D4085"/>
    <w:rsid w:val="003D6187"/>
    <w:rsid w:val="003D6EB6"/>
    <w:rsid w:val="003E136A"/>
    <w:rsid w:val="003E46D3"/>
    <w:rsid w:val="003F4766"/>
    <w:rsid w:val="004035DD"/>
    <w:rsid w:val="00406B5B"/>
    <w:rsid w:val="0042307D"/>
    <w:rsid w:val="00430330"/>
    <w:rsid w:val="00433733"/>
    <w:rsid w:val="00435C05"/>
    <w:rsid w:val="004566D8"/>
    <w:rsid w:val="00474ECA"/>
    <w:rsid w:val="00480E52"/>
    <w:rsid w:val="00484020"/>
    <w:rsid w:val="004A175B"/>
    <w:rsid w:val="004A3061"/>
    <w:rsid w:val="004A341E"/>
    <w:rsid w:val="004B3593"/>
    <w:rsid w:val="004B5653"/>
    <w:rsid w:val="004C10B7"/>
    <w:rsid w:val="004C3CB3"/>
    <w:rsid w:val="004D0E1C"/>
    <w:rsid w:val="004D0F15"/>
    <w:rsid w:val="004D0FFF"/>
    <w:rsid w:val="004D2FEA"/>
    <w:rsid w:val="004D4B83"/>
    <w:rsid w:val="004D5800"/>
    <w:rsid w:val="004E19CA"/>
    <w:rsid w:val="004F0AC7"/>
    <w:rsid w:val="00502CDE"/>
    <w:rsid w:val="00506740"/>
    <w:rsid w:val="005317CA"/>
    <w:rsid w:val="00531A69"/>
    <w:rsid w:val="00533502"/>
    <w:rsid w:val="005429B3"/>
    <w:rsid w:val="0054410A"/>
    <w:rsid w:val="00547B5D"/>
    <w:rsid w:val="0056034C"/>
    <w:rsid w:val="00572771"/>
    <w:rsid w:val="00576859"/>
    <w:rsid w:val="00582628"/>
    <w:rsid w:val="005A28D4"/>
    <w:rsid w:val="005A65D8"/>
    <w:rsid w:val="005B0155"/>
    <w:rsid w:val="005B3672"/>
    <w:rsid w:val="005C4D75"/>
    <w:rsid w:val="005E3105"/>
    <w:rsid w:val="005F2707"/>
    <w:rsid w:val="005F4077"/>
    <w:rsid w:val="00602BFB"/>
    <w:rsid w:val="00606078"/>
    <w:rsid w:val="00620FD0"/>
    <w:rsid w:val="006255F5"/>
    <w:rsid w:val="006300B0"/>
    <w:rsid w:val="00637507"/>
    <w:rsid w:val="006404FE"/>
    <w:rsid w:val="00645EFA"/>
    <w:rsid w:val="006502F4"/>
    <w:rsid w:val="00650F26"/>
    <w:rsid w:val="00653F2D"/>
    <w:rsid w:val="00655D1B"/>
    <w:rsid w:val="00655E86"/>
    <w:rsid w:val="00656CBD"/>
    <w:rsid w:val="0066619B"/>
    <w:rsid w:val="00670D26"/>
    <w:rsid w:val="00673764"/>
    <w:rsid w:val="006742F1"/>
    <w:rsid w:val="006833AA"/>
    <w:rsid w:val="00693C4B"/>
    <w:rsid w:val="006A5861"/>
    <w:rsid w:val="006B0D92"/>
    <w:rsid w:val="006D4EA6"/>
    <w:rsid w:val="006E0C80"/>
    <w:rsid w:val="006F38CB"/>
    <w:rsid w:val="006F5B9B"/>
    <w:rsid w:val="006F6671"/>
    <w:rsid w:val="006F7830"/>
    <w:rsid w:val="00707947"/>
    <w:rsid w:val="00711926"/>
    <w:rsid w:val="007151D2"/>
    <w:rsid w:val="00716526"/>
    <w:rsid w:val="00716558"/>
    <w:rsid w:val="00720544"/>
    <w:rsid w:val="007214A7"/>
    <w:rsid w:val="00723241"/>
    <w:rsid w:val="00724014"/>
    <w:rsid w:val="00730937"/>
    <w:rsid w:val="0073757C"/>
    <w:rsid w:val="00747CC7"/>
    <w:rsid w:val="00747E8F"/>
    <w:rsid w:val="007517A8"/>
    <w:rsid w:val="00752400"/>
    <w:rsid w:val="007617E2"/>
    <w:rsid w:val="00771D61"/>
    <w:rsid w:val="00780FCA"/>
    <w:rsid w:val="00785F3C"/>
    <w:rsid w:val="007A5CE6"/>
    <w:rsid w:val="007A6234"/>
    <w:rsid w:val="007A7EF9"/>
    <w:rsid w:val="007B5C90"/>
    <w:rsid w:val="007C089D"/>
    <w:rsid w:val="007C285E"/>
    <w:rsid w:val="007D21A4"/>
    <w:rsid w:val="007D65EB"/>
    <w:rsid w:val="007E5B29"/>
    <w:rsid w:val="007F0F0C"/>
    <w:rsid w:val="007F1F0E"/>
    <w:rsid w:val="00800F50"/>
    <w:rsid w:val="00802012"/>
    <w:rsid w:val="00803B4F"/>
    <w:rsid w:val="00814F76"/>
    <w:rsid w:val="008230DA"/>
    <w:rsid w:val="008372AD"/>
    <w:rsid w:val="008407AB"/>
    <w:rsid w:val="00850200"/>
    <w:rsid w:val="00852987"/>
    <w:rsid w:val="00856114"/>
    <w:rsid w:val="00862328"/>
    <w:rsid w:val="0086630E"/>
    <w:rsid w:val="0086686F"/>
    <w:rsid w:val="008669D9"/>
    <w:rsid w:val="00867CA1"/>
    <w:rsid w:val="00870A97"/>
    <w:rsid w:val="008742F9"/>
    <w:rsid w:val="00875E15"/>
    <w:rsid w:val="008775E9"/>
    <w:rsid w:val="00880ED0"/>
    <w:rsid w:val="0088788A"/>
    <w:rsid w:val="00892E1F"/>
    <w:rsid w:val="008A6591"/>
    <w:rsid w:val="008B2615"/>
    <w:rsid w:val="008B5442"/>
    <w:rsid w:val="008C2E2C"/>
    <w:rsid w:val="008D0A28"/>
    <w:rsid w:val="008D711A"/>
    <w:rsid w:val="008E33C9"/>
    <w:rsid w:val="008E364B"/>
    <w:rsid w:val="008F2492"/>
    <w:rsid w:val="008F256B"/>
    <w:rsid w:val="009001C7"/>
    <w:rsid w:val="009076C0"/>
    <w:rsid w:val="009133B0"/>
    <w:rsid w:val="00915330"/>
    <w:rsid w:val="00927436"/>
    <w:rsid w:val="0093239B"/>
    <w:rsid w:val="009420ED"/>
    <w:rsid w:val="0094527F"/>
    <w:rsid w:val="00950F84"/>
    <w:rsid w:val="00952223"/>
    <w:rsid w:val="00964EFB"/>
    <w:rsid w:val="00971D6D"/>
    <w:rsid w:val="00973D3A"/>
    <w:rsid w:val="0097496B"/>
    <w:rsid w:val="00977E0F"/>
    <w:rsid w:val="00981746"/>
    <w:rsid w:val="00981F4B"/>
    <w:rsid w:val="009B54DB"/>
    <w:rsid w:val="009B6549"/>
    <w:rsid w:val="009C6464"/>
    <w:rsid w:val="009D2246"/>
    <w:rsid w:val="009E42CD"/>
    <w:rsid w:val="009F01FB"/>
    <w:rsid w:val="009F0244"/>
    <w:rsid w:val="00A23A17"/>
    <w:rsid w:val="00A24B90"/>
    <w:rsid w:val="00A3037F"/>
    <w:rsid w:val="00A3149E"/>
    <w:rsid w:val="00A42E2B"/>
    <w:rsid w:val="00A450E0"/>
    <w:rsid w:val="00A47B96"/>
    <w:rsid w:val="00A50E4B"/>
    <w:rsid w:val="00A51A14"/>
    <w:rsid w:val="00A51A1E"/>
    <w:rsid w:val="00A55E93"/>
    <w:rsid w:val="00A55F63"/>
    <w:rsid w:val="00A637FE"/>
    <w:rsid w:val="00A70688"/>
    <w:rsid w:val="00A84068"/>
    <w:rsid w:val="00A840AC"/>
    <w:rsid w:val="00A850A4"/>
    <w:rsid w:val="00A8620A"/>
    <w:rsid w:val="00A92BCA"/>
    <w:rsid w:val="00AA7015"/>
    <w:rsid w:val="00AA7C50"/>
    <w:rsid w:val="00AB01D6"/>
    <w:rsid w:val="00AC0A62"/>
    <w:rsid w:val="00AC32EE"/>
    <w:rsid w:val="00AE6245"/>
    <w:rsid w:val="00AF1C9C"/>
    <w:rsid w:val="00AF3FBB"/>
    <w:rsid w:val="00AF5EB4"/>
    <w:rsid w:val="00AF6033"/>
    <w:rsid w:val="00B02068"/>
    <w:rsid w:val="00B0732F"/>
    <w:rsid w:val="00B07752"/>
    <w:rsid w:val="00B07EF8"/>
    <w:rsid w:val="00B11C34"/>
    <w:rsid w:val="00B121F9"/>
    <w:rsid w:val="00B155CB"/>
    <w:rsid w:val="00B2240D"/>
    <w:rsid w:val="00B22D72"/>
    <w:rsid w:val="00B33190"/>
    <w:rsid w:val="00B4029C"/>
    <w:rsid w:val="00B5408C"/>
    <w:rsid w:val="00B57264"/>
    <w:rsid w:val="00B601C3"/>
    <w:rsid w:val="00B60555"/>
    <w:rsid w:val="00B614A7"/>
    <w:rsid w:val="00B7177F"/>
    <w:rsid w:val="00B766CE"/>
    <w:rsid w:val="00B83C83"/>
    <w:rsid w:val="00B8498B"/>
    <w:rsid w:val="00B902AA"/>
    <w:rsid w:val="00B92FE3"/>
    <w:rsid w:val="00B966F5"/>
    <w:rsid w:val="00BA6441"/>
    <w:rsid w:val="00BA6867"/>
    <w:rsid w:val="00BA6AA6"/>
    <w:rsid w:val="00BB4C2E"/>
    <w:rsid w:val="00BB6B4C"/>
    <w:rsid w:val="00BC728C"/>
    <w:rsid w:val="00BD3807"/>
    <w:rsid w:val="00C07003"/>
    <w:rsid w:val="00C107C2"/>
    <w:rsid w:val="00C14591"/>
    <w:rsid w:val="00C1490E"/>
    <w:rsid w:val="00C2162D"/>
    <w:rsid w:val="00C228AF"/>
    <w:rsid w:val="00C24C4A"/>
    <w:rsid w:val="00C35119"/>
    <w:rsid w:val="00C36B75"/>
    <w:rsid w:val="00C435E4"/>
    <w:rsid w:val="00C51F39"/>
    <w:rsid w:val="00C52A5F"/>
    <w:rsid w:val="00C673EB"/>
    <w:rsid w:val="00C67BA4"/>
    <w:rsid w:val="00C703DC"/>
    <w:rsid w:val="00C71C13"/>
    <w:rsid w:val="00C83DD9"/>
    <w:rsid w:val="00C86FE3"/>
    <w:rsid w:val="00C918C1"/>
    <w:rsid w:val="00CB241A"/>
    <w:rsid w:val="00CB4470"/>
    <w:rsid w:val="00CB678F"/>
    <w:rsid w:val="00CC7F2C"/>
    <w:rsid w:val="00CD4B75"/>
    <w:rsid w:val="00CD67EB"/>
    <w:rsid w:val="00CE1010"/>
    <w:rsid w:val="00CE13C8"/>
    <w:rsid w:val="00CE281B"/>
    <w:rsid w:val="00CE5BD6"/>
    <w:rsid w:val="00CE7B5F"/>
    <w:rsid w:val="00CE7EF9"/>
    <w:rsid w:val="00CF1CB6"/>
    <w:rsid w:val="00CF56BA"/>
    <w:rsid w:val="00D04DFB"/>
    <w:rsid w:val="00D07470"/>
    <w:rsid w:val="00D07FAA"/>
    <w:rsid w:val="00D106A0"/>
    <w:rsid w:val="00D2082F"/>
    <w:rsid w:val="00D23A41"/>
    <w:rsid w:val="00D32660"/>
    <w:rsid w:val="00D339D7"/>
    <w:rsid w:val="00D40035"/>
    <w:rsid w:val="00D4215C"/>
    <w:rsid w:val="00D42165"/>
    <w:rsid w:val="00D43444"/>
    <w:rsid w:val="00D46A2A"/>
    <w:rsid w:val="00D51EC8"/>
    <w:rsid w:val="00D54A7C"/>
    <w:rsid w:val="00D56206"/>
    <w:rsid w:val="00D65B14"/>
    <w:rsid w:val="00D713A3"/>
    <w:rsid w:val="00D72E97"/>
    <w:rsid w:val="00D75FD7"/>
    <w:rsid w:val="00D85650"/>
    <w:rsid w:val="00D87018"/>
    <w:rsid w:val="00DC64E4"/>
    <w:rsid w:val="00DD06F3"/>
    <w:rsid w:val="00DE4834"/>
    <w:rsid w:val="00DE4F24"/>
    <w:rsid w:val="00DE54C2"/>
    <w:rsid w:val="00DE79AF"/>
    <w:rsid w:val="00DF2CBA"/>
    <w:rsid w:val="00DF537F"/>
    <w:rsid w:val="00DF667F"/>
    <w:rsid w:val="00E00167"/>
    <w:rsid w:val="00E047EC"/>
    <w:rsid w:val="00E06171"/>
    <w:rsid w:val="00E10F1B"/>
    <w:rsid w:val="00E11D0B"/>
    <w:rsid w:val="00E27FA6"/>
    <w:rsid w:val="00E34ED4"/>
    <w:rsid w:val="00E377E8"/>
    <w:rsid w:val="00E45D63"/>
    <w:rsid w:val="00E50D2E"/>
    <w:rsid w:val="00E52946"/>
    <w:rsid w:val="00E651FB"/>
    <w:rsid w:val="00E71C68"/>
    <w:rsid w:val="00E828D7"/>
    <w:rsid w:val="00E90819"/>
    <w:rsid w:val="00E95C87"/>
    <w:rsid w:val="00E967F8"/>
    <w:rsid w:val="00EA30EF"/>
    <w:rsid w:val="00EA39E6"/>
    <w:rsid w:val="00EC156E"/>
    <w:rsid w:val="00ED6AC8"/>
    <w:rsid w:val="00ED6FED"/>
    <w:rsid w:val="00EE1AB1"/>
    <w:rsid w:val="00EF139D"/>
    <w:rsid w:val="00EF3D08"/>
    <w:rsid w:val="00F0306A"/>
    <w:rsid w:val="00F03305"/>
    <w:rsid w:val="00F11F0A"/>
    <w:rsid w:val="00F14BEB"/>
    <w:rsid w:val="00F16E09"/>
    <w:rsid w:val="00F16F07"/>
    <w:rsid w:val="00F410D1"/>
    <w:rsid w:val="00F43273"/>
    <w:rsid w:val="00F7086D"/>
    <w:rsid w:val="00F76338"/>
    <w:rsid w:val="00F878D6"/>
    <w:rsid w:val="00F94FA2"/>
    <w:rsid w:val="00FA0CBC"/>
    <w:rsid w:val="00FA375A"/>
    <w:rsid w:val="00FA3D44"/>
    <w:rsid w:val="00FA6A38"/>
    <w:rsid w:val="00FA6B30"/>
    <w:rsid w:val="00FB4159"/>
    <w:rsid w:val="00FB4922"/>
    <w:rsid w:val="00FB51B3"/>
    <w:rsid w:val="00FD1FEB"/>
    <w:rsid w:val="00FD5267"/>
    <w:rsid w:val="00FD589D"/>
    <w:rsid w:val="00FD6459"/>
    <w:rsid w:val="00FE0874"/>
    <w:rsid w:val="00FE6BD9"/>
    <w:rsid w:val="00FF0852"/>
    <w:rsid w:val="00FF6260"/>
    <w:rsid w:val="00FF6FF3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F"/>
  </w:style>
  <w:style w:type="paragraph" w:styleId="2">
    <w:name w:val="heading 2"/>
    <w:basedOn w:val="a"/>
    <w:next w:val="a"/>
    <w:link w:val="20"/>
    <w:uiPriority w:val="9"/>
    <w:unhideWhenUsed/>
    <w:qFormat/>
    <w:rsid w:val="004C1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0DA"/>
  </w:style>
  <w:style w:type="paragraph" w:styleId="a5">
    <w:name w:val="footer"/>
    <w:basedOn w:val="a"/>
    <w:link w:val="a6"/>
    <w:uiPriority w:val="99"/>
    <w:unhideWhenUsed/>
    <w:rsid w:val="0082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0DA"/>
  </w:style>
  <w:style w:type="paragraph" w:styleId="a7">
    <w:name w:val="Balloon Text"/>
    <w:basedOn w:val="a"/>
    <w:link w:val="a8"/>
    <w:uiPriority w:val="99"/>
    <w:semiHidden/>
    <w:unhideWhenUsed/>
    <w:rsid w:val="000B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7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1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0DA"/>
  </w:style>
  <w:style w:type="paragraph" w:styleId="a5">
    <w:name w:val="footer"/>
    <w:basedOn w:val="a"/>
    <w:link w:val="a6"/>
    <w:uiPriority w:val="99"/>
    <w:unhideWhenUsed/>
    <w:rsid w:val="0082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216</cp:revision>
  <cp:lastPrinted>2015-04-06T05:11:00Z</cp:lastPrinted>
  <dcterms:created xsi:type="dcterms:W3CDTF">2013-01-31T06:26:00Z</dcterms:created>
  <dcterms:modified xsi:type="dcterms:W3CDTF">2015-05-07T06:19:00Z</dcterms:modified>
</cp:coreProperties>
</file>